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6A1B4B" w14:textId="77777777" w:rsidR="009E0FF4" w:rsidRPr="009E0FF4" w:rsidRDefault="009E0FF4" w:rsidP="009E0FF4">
      <w:r w:rsidRPr="009E0FF4">
        <w:rPr>
          <w:b/>
          <w:bCs/>
        </w:rPr>
        <w:t>Nintex Workflow Serializer</w:t>
      </w:r>
      <w:r w:rsidRPr="009E0FF4">
        <w:t> </w:t>
      </w:r>
    </w:p>
    <w:p w14:paraId="2DA5CA5D" w14:textId="77777777" w:rsidR="009E0FF4" w:rsidRPr="009E0FF4" w:rsidRDefault="009E0FF4" w:rsidP="009E0FF4">
      <w:r w:rsidRPr="009E0FF4">
        <w:t>Convert-NintexWorkflow.ps1 </w:t>
      </w:r>
    </w:p>
    <w:p w14:paraId="4C511B84" w14:textId="7C1BC519" w:rsidR="009E0FF4" w:rsidRPr="009E0FF4" w:rsidRDefault="009E0FF4" w:rsidP="009E0FF4">
      <w:r w:rsidRPr="009E0FF4">
        <w:rPr>
          <w:i/>
          <w:iCs/>
        </w:rPr>
        <w:t xml:space="preserve">User </w:t>
      </w:r>
      <w:r w:rsidRPr="009E0FF4">
        <w:rPr>
          <w:i/>
          <w:iCs/>
        </w:rPr>
        <w:t xml:space="preserve">Guide </w:t>
      </w:r>
      <w:proofErr w:type="gramStart"/>
      <w:r w:rsidRPr="009E0FF4">
        <w:rPr>
          <w:i/>
          <w:iCs/>
        </w:rPr>
        <w:t>|</w:t>
      </w:r>
      <w:r w:rsidRPr="009E0FF4">
        <w:rPr>
          <w:i/>
          <w:iCs/>
        </w:rPr>
        <w:t>  v1.0</w:t>
      </w:r>
      <w:proofErr w:type="gramEnd"/>
      <w:r w:rsidRPr="009E0FF4">
        <w:t> </w:t>
      </w:r>
    </w:p>
    <w:p w14:paraId="5E99669A" w14:textId="77777777" w:rsidR="009E0FF4" w:rsidRPr="009E0FF4" w:rsidRDefault="009E0FF4" w:rsidP="009E0FF4">
      <w:r w:rsidRPr="009E0FF4"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0"/>
        <w:gridCol w:w="6300"/>
      </w:tblGrid>
      <w:tr w:rsidR="009E0FF4" w:rsidRPr="009E0FF4" w14:paraId="4A116BFD" w14:textId="77777777">
        <w:trPr>
          <w:trHeight w:val="300"/>
        </w:trPr>
        <w:tc>
          <w:tcPr>
            <w:tcW w:w="279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shd w:val="clear" w:color="auto" w:fill="D6E4F0"/>
            <w:hideMark/>
          </w:tcPr>
          <w:p w14:paraId="3E01FF02" w14:textId="77777777" w:rsidR="009E0FF4" w:rsidRPr="009E0FF4" w:rsidRDefault="009E0FF4" w:rsidP="009E0FF4">
            <w:r w:rsidRPr="009E0FF4">
              <w:rPr>
                <w:b/>
                <w:bCs/>
              </w:rPr>
              <w:t>Script Name</w:t>
            </w:r>
            <w:r w:rsidRPr="009E0FF4">
              <w:t> </w:t>
            </w:r>
          </w:p>
        </w:tc>
        <w:tc>
          <w:tcPr>
            <w:tcW w:w="6555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shd w:val="clear" w:color="auto" w:fill="F7FBFE"/>
            <w:hideMark/>
          </w:tcPr>
          <w:p w14:paraId="6DA0BA21" w14:textId="77777777" w:rsidR="009E0FF4" w:rsidRPr="009E0FF4" w:rsidRDefault="009E0FF4" w:rsidP="009E0FF4">
            <w:r w:rsidRPr="009E0FF4">
              <w:t>Convert-NintexWorkflow.ps1 </w:t>
            </w:r>
          </w:p>
        </w:tc>
      </w:tr>
      <w:tr w:rsidR="009E0FF4" w:rsidRPr="009E0FF4" w14:paraId="0EE4E711" w14:textId="77777777">
        <w:trPr>
          <w:trHeight w:val="300"/>
        </w:trPr>
        <w:tc>
          <w:tcPr>
            <w:tcW w:w="279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shd w:val="clear" w:color="auto" w:fill="FFFFFF"/>
            <w:hideMark/>
          </w:tcPr>
          <w:p w14:paraId="1968A73F" w14:textId="77777777" w:rsidR="009E0FF4" w:rsidRPr="009E0FF4" w:rsidRDefault="009E0FF4" w:rsidP="009E0FF4">
            <w:r w:rsidRPr="009E0FF4">
              <w:rPr>
                <w:b/>
                <w:bCs/>
              </w:rPr>
              <w:t>Version</w:t>
            </w:r>
            <w:r w:rsidRPr="009E0FF4">
              <w:t> </w:t>
            </w:r>
          </w:p>
        </w:tc>
        <w:tc>
          <w:tcPr>
            <w:tcW w:w="6555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shd w:val="clear" w:color="auto" w:fill="FFFFFF"/>
            <w:hideMark/>
          </w:tcPr>
          <w:p w14:paraId="5EE4E9A9" w14:textId="77777777" w:rsidR="009E0FF4" w:rsidRPr="009E0FF4" w:rsidRDefault="009E0FF4" w:rsidP="009E0FF4">
            <w:r w:rsidRPr="009E0FF4">
              <w:t>1.0 </w:t>
            </w:r>
          </w:p>
        </w:tc>
      </w:tr>
      <w:tr w:rsidR="009E0FF4" w:rsidRPr="009E0FF4" w14:paraId="11374F38" w14:textId="77777777">
        <w:trPr>
          <w:trHeight w:val="300"/>
        </w:trPr>
        <w:tc>
          <w:tcPr>
            <w:tcW w:w="279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shd w:val="clear" w:color="auto" w:fill="D6E4F0"/>
            <w:hideMark/>
          </w:tcPr>
          <w:p w14:paraId="7E813583" w14:textId="77777777" w:rsidR="009E0FF4" w:rsidRPr="009E0FF4" w:rsidRDefault="009E0FF4" w:rsidP="009E0FF4">
            <w:r w:rsidRPr="009E0FF4">
              <w:rPr>
                <w:b/>
                <w:bCs/>
              </w:rPr>
              <w:t>Requirements</w:t>
            </w:r>
            <w:r w:rsidRPr="009E0FF4">
              <w:t> </w:t>
            </w:r>
          </w:p>
        </w:tc>
        <w:tc>
          <w:tcPr>
            <w:tcW w:w="6555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shd w:val="clear" w:color="auto" w:fill="F7FBFE"/>
            <w:hideMark/>
          </w:tcPr>
          <w:p w14:paraId="3DEEE797" w14:textId="5952D770" w:rsidR="009E0FF4" w:rsidRPr="009E0FF4" w:rsidRDefault="009E0FF4" w:rsidP="009E0FF4">
            <w:r w:rsidRPr="009E0FF4">
              <w:t xml:space="preserve">PowerShell 5.1 or </w:t>
            </w:r>
            <w:r w:rsidRPr="009E0FF4">
              <w:t xml:space="preserve">later </w:t>
            </w:r>
            <w:proofErr w:type="gramStart"/>
            <w:r w:rsidRPr="009E0FF4">
              <w:t>|</w:t>
            </w:r>
            <w:r w:rsidRPr="009E0FF4">
              <w:t>  No</w:t>
            </w:r>
            <w:proofErr w:type="gramEnd"/>
            <w:r w:rsidRPr="009E0FF4">
              <w:t xml:space="preserve"> admin rights required </w:t>
            </w:r>
          </w:p>
        </w:tc>
      </w:tr>
      <w:tr w:rsidR="009E0FF4" w:rsidRPr="009E0FF4" w14:paraId="3FFD4B3F" w14:textId="77777777">
        <w:trPr>
          <w:trHeight w:val="300"/>
        </w:trPr>
        <w:tc>
          <w:tcPr>
            <w:tcW w:w="279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shd w:val="clear" w:color="auto" w:fill="FFFFFF"/>
            <w:hideMark/>
          </w:tcPr>
          <w:p w14:paraId="11E6D623" w14:textId="77777777" w:rsidR="009E0FF4" w:rsidRPr="009E0FF4" w:rsidRDefault="009E0FF4" w:rsidP="009E0FF4">
            <w:r w:rsidRPr="009E0FF4">
              <w:rPr>
                <w:b/>
                <w:bCs/>
              </w:rPr>
              <w:t>Recommended IDE</w:t>
            </w:r>
            <w:r w:rsidRPr="009E0FF4">
              <w:t> </w:t>
            </w:r>
          </w:p>
        </w:tc>
        <w:tc>
          <w:tcPr>
            <w:tcW w:w="6555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shd w:val="clear" w:color="auto" w:fill="FFFFFF"/>
            <w:hideMark/>
          </w:tcPr>
          <w:p w14:paraId="5FB1B86E" w14:textId="77777777" w:rsidR="009E0FF4" w:rsidRPr="009E0FF4" w:rsidRDefault="009E0FF4" w:rsidP="009E0FF4">
            <w:r w:rsidRPr="009E0FF4">
              <w:t>Windows PowerShell ISE </w:t>
            </w:r>
          </w:p>
        </w:tc>
      </w:tr>
      <w:tr w:rsidR="009E0FF4" w:rsidRPr="009E0FF4" w14:paraId="4E056871" w14:textId="77777777">
        <w:trPr>
          <w:trHeight w:val="300"/>
        </w:trPr>
        <w:tc>
          <w:tcPr>
            <w:tcW w:w="279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shd w:val="clear" w:color="auto" w:fill="D6E4F0"/>
            <w:hideMark/>
          </w:tcPr>
          <w:p w14:paraId="733C9051" w14:textId="77777777" w:rsidR="009E0FF4" w:rsidRPr="009E0FF4" w:rsidRDefault="009E0FF4" w:rsidP="009E0FF4">
            <w:r w:rsidRPr="009E0FF4">
              <w:rPr>
                <w:b/>
                <w:bCs/>
              </w:rPr>
              <w:t>Purpose</w:t>
            </w:r>
            <w:r w:rsidRPr="009E0FF4">
              <w:t> </w:t>
            </w:r>
          </w:p>
        </w:tc>
        <w:tc>
          <w:tcPr>
            <w:tcW w:w="6555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shd w:val="clear" w:color="auto" w:fill="F7FBFE"/>
            <w:hideMark/>
          </w:tcPr>
          <w:p w14:paraId="75796ADC" w14:textId="77777777" w:rsidR="009E0FF4" w:rsidRPr="009E0FF4" w:rsidRDefault="009E0FF4" w:rsidP="009E0FF4">
            <w:r w:rsidRPr="009E0FF4">
              <w:t>Batch serialize Nintex Workflow Canvas exports (.</w:t>
            </w:r>
            <w:proofErr w:type="spellStart"/>
            <w:r w:rsidRPr="009E0FF4">
              <w:t>nwf</w:t>
            </w:r>
            <w:proofErr w:type="spellEnd"/>
            <w:r w:rsidRPr="009E0FF4">
              <w:t>) to Webservice-compatible format </w:t>
            </w:r>
          </w:p>
        </w:tc>
      </w:tr>
    </w:tbl>
    <w:p w14:paraId="40848DE5" w14:textId="77777777" w:rsidR="009E0FF4" w:rsidRPr="009E0FF4" w:rsidRDefault="009E0FF4" w:rsidP="009E0FF4">
      <w:r w:rsidRPr="009E0FF4">
        <w:t> </w:t>
      </w:r>
    </w:p>
    <w:p w14:paraId="384451AC" w14:textId="77777777" w:rsidR="009E0FF4" w:rsidRPr="009E0FF4" w:rsidRDefault="009E0FF4" w:rsidP="009E0FF4">
      <w:pPr>
        <w:rPr>
          <w:b/>
          <w:bCs/>
        </w:rPr>
      </w:pPr>
      <w:r w:rsidRPr="009E0FF4">
        <w:rPr>
          <w:b/>
          <w:bCs/>
        </w:rPr>
        <w:t>1.  Overview </w:t>
      </w:r>
    </w:p>
    <w:p w14:paraId="2FFE1844" w14:textId="77777777" w:rsidR="009E0FF4" w:rsidRPr="009E0FF4" w:rsidRDefault="009E0FF4" w:rsidP="009E0FF4">
      <w:r w:rsidRPr="009E0FF4">
        <w:t>Nintex Workflow exports behave differently depending on how they are created: </w:t>
      </w:r>
    </w:p>
    <w:p w14:paraId="41F5A7F1" w14:textId="77777777" w:rsidR="009E0FF4" w:rsidRPr="009E0FF4" w:rsidRDefault="009E0FF4" w:rsidP="009E0FF4">
      <w:r w:rsidRPr="009E0FF4"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1"/>
        <w:gridCol w:w="6329"/>
      </w:tblGrid>
      <w:tr w:rsidR="009E0FF4" w:rsidRPr="009E0FF4" w14:paraId="69B46855" w14:textId="77777777">
        <w:trPr>
          <w:trHeight w:val="300"/>
        </w:trPr>
        <w:tc>
          <w:tcPr>
            <w:tcW w:w="279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shd w:val="clear" w:color="auto" w:fill="D6E4F0"/>
            <w:hideMark/>
          </w:tcPr>
          <w:p w14:paraId="0838AE15" w14:textId="77777777" w:rsidR="009E0FF4" w:rsidRPr="009E0FF4" w:rsidRDefault="009E0FF4" w:rsidP="009E0FF4">
            <w:r w:rsidRPr="009E0FF4">
              <w:rPr>
                <w:b/>
                <w:bCs/>
              </w:rPr>
              <w:t>Canvas Export</w:t>
            </w:r>
            <w:r w:rsidRPr="009E0FF4">
              <w:t> </w:t>
            </w:r>
          </w:p>
        </w:tc>
        <w:tc>
          <w:tcPr>
            <w:tcW w:w="6555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shd w:val="clear" w:color="auto" w:fill="F7FBFE"/>
            <w:hideMark/>
          </w:tcPr>
          <w:p w14:paraId="017B13D4" w14:textId="77777777" w:rsidR="009E0FF4" w:rsidRPr="009E0FF4" w:rsidRDefault="009E0FF4" w:rsidP="009E0FF4">
            <w:r w:rsidRPr="009E0FF4">
              <w:t>The &lt;</w:t>
            </w:r>
            <w:proofErr w:type="spellStart"/>
            <w:r w:rsidRPr="009E0FF4">
              <w:t>ExportedWorkflow</w:t>
            </w:r>
            <w:proofErr w:type="spellEnd"/>
            <w:r w:rsidRPr="009E0FF4">
              <w:t>&gt; node is a live XML child element. This format cannot be imported via Webservice calls. </w:t>
            </w:r>
          </w:p>
        </w:tc>
      </w:tr>
      <w:tr w:rsidR="009E0FF4" w:rsidRPr="009E0FF4" w14:paraId="750C4D33" w14:textId="77777777">
        <w:trPr>
          <w:trHeight w:val="300"/>
        </w:trPr>
        <w:tc>
          <w:tcPr>
            <w:tcW w:w="279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shd w:val="clear" w:color="auto" w:fill="FFFFFF"/>
            <w:hideMark/>
          </w:tcPr>
          <w:p w14:paraId="49136730" w14:textId="77777777" w:rsidR="009E0FF4" w:rsidRPr="009E0FF4" w:rsidRDefault="009E0FF4" w:rsidP="009E0FF4">
            <w:r w:rsidRPr="009E0FF4">
              <w:rPr>
                <w:b/>
                <w:bCs/>
              </w:rPr>
              <w:t>Webservice Export</w:t>
            </w:r>
            <w:r w:rsidRPr="009E0FF4">
              <w:t> </w:t>
            </w:r>
          </w:p>
        </w:tc>
        <w:tc>
          <w:tcPr>
            <w:tcW w:w="6555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shd w:val="clear" w:color="auto" w:fill="FFFFFF"/>
            <w:hideMark/>
          </w:tcPr>
          <w:p w14:paraId="086A675F" w14:textId="77777777" w:rsidR="009E0FF4" w:rsidRPr="009E0FF4" w:rsidRDefault="009E0FF4" w:rsidP="009E0FF4">
            <w:r w:rsidRPr="009E0FF4">
              <w:t>The same XML is HTML-entity-encoded into a text string inside &lt;</w:t>
            </w:r>
            <w:proofErr w:type="spellStart"/>
            <w:r w:rsidRPr="009E0FF4">
              <w:t>ExportedWorkflowSeralized</w:t>
            </w:r>
            <w:proofErr w:type="spellEnd"/>
            <w:r w:rsidRPr="009E0FF4">
              <w:t>&gt;. This is the required format for programmatic import. </w:t>
            </w:r>
          </w:p>
        </w:tc>
      </w:tr>
    </w:tbl>
    <w:p w14:paraId="73FA8560" w14:textId="77777777" w:rsidR="009E0FF4" w:rsidRPr="009E0FF4" w:rsidRDefault="009E0FF4" w:rsidP="009E0FF4">
      <w:r w:rsidRPr="009E0FF4">
        <w:t> </w:t>
      </w:r>
    </w:p>
    <w:p w14:paraId="6CDBAAC9" w14:textId="77777777" w:rsidR="009E0FF4" w:rsidRPr="009E0FF4" w:rsidRDefault="009E0FF4" w:rsidP="009E0FF4">
      <w:r w:rsidRPr="009E0FF4">
        <w:t>This script automates the conversion — reading every .</w:t>
      </w:r>
      <w:proofErr w:type="spellStart"/>
      <w:r w:rsidRPr="009E0FF4">
        <w:t>nwf</w:t>
      </w:r>
      <w:proofErr w:type="spellEnd"/>
      <w:r w:rsidRPr="009E0FF4">
        <w:t xml:space="preserve"> file in a folder you specify, serializing each one, and saving the result as a new file prefixed with Serialized_. </w:t>
      </w:r>
    </w:p>
    <w:p w14:paraId="4233C50D" w14:textId="77777777" w:rsidR="009E0FF4" w:rsidRPr="009E0FF4" w:rsidRDefault="009E0FF4" w:rsidP="009E0FF4">
      <w:r w:rsidRPr="009E0FF4"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4"/>
        <w:gridCol w:w="8416"/>
      </w:tblGrid>
      <w:tr w:rsidR="009E0FF4" w:rsidRPr="009E0FF4" w14:paraId="6EFD1AB1" w14:textId="77777777">
        <w:trPr>
          <w:trHeight w:val="300"/>
        </w:trPr>
        <w:tc>
          <w:tcPr>
            <w:tcW w:w="585" w:type="dxa"/>
            <w:tcBorders>
              <w:top w:val="single" w:sz="2" w:space="0" w:color="D6E4F0"/>
              <w:left w:val="single" w:sz="2" w:space="0" w:color="D6E4F0"/>
              <w:bottom w:val="single" w:sz="2" w:space="0" w:color="D6E4F0"/>
              <w:right w:val="single" w:sz="2" w:space="0" w:color="D6E4F0"/>
            </w:tcBorders>
            <w:shd w:val="clear" w:color="auto" w:fill="D6E4F0"/>
            <w:hideMark/>
          </w:tcPr>
          <w:p w14:paraId="571B4A14" w14:textId="77777777" w:rsidR="009E0FF4" w:rsidRPr="009E0FF4" w:rsidRDefault="009E0FF4" w:rsidP="009E0FF4">
            <w:r w:rsidRPr="009E0FF4">
              <w:rPr>
                <w:b/>
                <w:bCs/>
              </w:rPr>
              <w:t>NOTE</w:t>
            </w:r>
            <w:r w:rsidRPr="009E0FF4">
              <w:t> </w:t>
            </w:r>
          </w:p>
        </w:tc>
        <w:tc>
          <w:tcPr>
            <w:tcW w:w="8760" w:type="dxa"/>
            <w:tcBorders>
              <w:top w:val="single" w:sz="2" w:space="0" w:color="D6E4F0"/>
              <w:left w:val="single" w:sz="2" w:space="0" w:color="D6E4F0"/>
              <w:bottom w:val="single" w:sz="2" w:space="0" w:color="D6E4F0"/>
              <w:right w:val="single" w:sz="2" w:space="0" w:color="D6E4F0"/>
            </w:tcBorders>
            <w:shd w:val="clear" w:color="auto" w:fill="D6E4F0"/>
            <w:hideMark/>
          </w:tcPr>
          <w:p w14:paraId="4CF5D09C" w14:textId="77777777" w:rsidR="009E0FF4" w:rsidRPr="009E0FF4" w:rsidRDefault="009E0FF4" w:rsidP="009E0FF4">
            <w:r w:rsidRPr="009E0FF4">
              <w:t>No admin privileges are required. The script only reads and writes files in the </w:t>
            </w:r>
          </w:p>
          <w:p w14:paraId="0D50C75E" w14:textId="77777777" w:rsidR="009E0FF4" w:rsidRPr="009E0FF4" w:rsidRDefault="009E0FF4" w:rsidP="009E0FF4">
            <w:r w:rsidRPr="009E0FF4">
              <w:t>folder you specify. It never modifies your original source files. </w:t>
            </w:r>
          </w:p>
        </w:tc>
      </w:tr>
    </w:tbl>
    <w:p w14:paraId="7EF5E551" w14:textId="77777777" w:rsidR="009E0FF4" w:rsidRPr="009E0FF4" w:rsidRDefault="009E0FF4" w:rsidP="009E0FF4">
      <w:r w:rsidRPr="009E0FF4">
        <w:t> </w:t>
      </w:r>
    </w:p>
    <w:p w14:paraId="3A6B5FB8" w14:textId="77777777" w:rsidR="009E0FF4" w:rsidRPr="009E0FF4" w:rsidRDefault="009E0FF4" w:rsidP="009E0FF4">
      <w:pPr>
        <w:rPr>
          <w:b/>
          <w:bCs/>
        </w:rPr>
      </w:pPr>
      <w:r w:rsidRPr="009E0FF4">
        <w:rPr>
          <w:b/>
          <w:bCs/>
        </w:rPr>
        <w:t>2.  Prerequisites </w:t>
      </w:r>
    </w:p>
    <w:p w14:paraId="4443E318" w14:textId="77777777" w:rsidR="009E0FF4" w:rsidRPr="009E0FF4" w:rsidRDefault="009E0FF4" w:rsidP="009E0FF4">
      <w:r w:rsidRPr="009E0FF4">
        <w:t>Before running the script, confirm the following: </w:t>
      </w:r>
    </w:p>
    <w:p w14:paraId="7B6BF3F8" w14:textId="77777777" w:rsidR="009E0FF4" w:rsidRPr="009E0FF4" w:rsidRDefault="009E0FF4" w:rsidP="009E0FF4">
      <w:r w:rsidRPr="009E0FF4">
        <w:t> </w:t>
      </w:r>
    </w:p>
    <w:p w14:paraId="777B72A4" w14:textId="77777777" w:rsidR="009E0FF4" w:rsidRPr="009E0FF4" w:rsidRDefault="009E0FF4" w:rsidP="009E0FF4">
      <w:pPr>
        <w:numPr>
          <w:ilvl w:val="0"/>
          <w:numId w:val="1"/>
        </w:numPr>
      </w:pPr>
      <w:r w:rsidRPr="009E0FF4">
        <w:t>Windows PowerShell 5.1 or later is installed (included with Windows 10 / 11 by default). </w:t>
      </w:r>
    </w:p>
    <w:p w14:paraId="55EA0007" w14:textId="77777777" w:rsidR="009E0FF4" w:rsidRPr="009E0FF4" w:rsidRDefault="009E0FF4" w:rsidP="009E0FF4">
      <w:pPr>
        <w:numPr>
          <w:ilvl w:val="0"/>
          <w:numId w:val="2"/>
        </w:numPr>
      </w:pPr>
      <w:r w:rsidRPr="009E0FF4">
        <w:t>The script file Convert-NintexWorkflow.ps1 has been saved to an accessible location on your machine. </w:t>
      </w:r>
    </w:p>
    <w:p w14:paraId="0D0FEF87" w14:textId="77777777" w:rsidR="009E0FF4" w:rsidRPr="009E0FF4" w:rsidRDefault="009E0FF4" w:rsidP="009E0FF4">
      <w:pPr>
        <w:numPr>
          <w:ilvl w:val="0"/>
          <w:numId w:val="3"/>
        </w:numPr>
      </w:pPr>
      <w:r w:rsidRPr="009E0FF4">
        <w:t>You have read and write access to the folder containing your .</w:t>
      </w:r>
      <w:proofErr w:type="spellStart"/>
      <w:r w:rsidRPr="009E0FF4">
        <w:t>nwf</w:t>
      </w:r>
      <w:proofErr w:type="spellEnd"/>
      <w:r w:rsidRPr="009E0FF4">
        <w:t xml:space="preserve"> files. </w:t>
      </w:r>
    </w:p>
    <w:p w14:paraId="3764BF7F" w14:textId="77777777" w:rsidR="009E0FF4" w:rsidRPr="009E0FF4" w:rsidRDefault="009E0FF4" w:rsidP="009E0FF4">
      <w:pPr>
        <w:numPr>
          <w:ilvl w:val="0"/>
          <w:numId w:val="4"/>
        </w:numPr>
      </w:pPr>
      <w:r w:rsidRPr="009E0FF4">
        <w:lastRenderedPageBreak/>
        <w:t>Your .</w:t>
      </w:r>
      <w:proofErr w:type="spellStart"/>
      <w:r w:rsidRPr="009E0FF4">
        <w:t>nwf</w:t>
      </w:r>
      <w:proofErr w:type="spellEnd"/>
      <w:r w:rsidRPr="009E0FF4">
        <w:t xml:space="preserve"> files are Canvas exports (non-serialized). Already-serialized files will be skipped automatically. </w:t>
      </w:r>
    </w:p>
    <w:p w14:paraId="2F13407B" w14:textId="77777777" w:rsidR="009E0FF4" w:rsidRPr="009E0FF4" w:rsidRDefault="009E0FF4" w:rsidP="009E0FF4">
      <w:r w:rsidRPr="009E0FF4"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2"/>
        <w:gridCol w:w="8448"/>
      </w:tblGrid>
      <w:tr w:rsidR="009E0FF4" w:rsidRPr="009E0FF4" w14:paraId="1B9C1852" w14:textId="77777777">
        <w:trPr>
          <w:trHeight w:val="300"/>
        </w:trPr>
        <w:tc>
          <w:tcPr>
            <w:tcW w:w="585" w:type="dxa"/>
            <w:tcBorders>
              <w:top w:val="single" w:sz="2" w:space="0" w:color="E2EFDA"/>
              <w:left w:val="single" w:sz="2" w:space="0" w:color="E2EFDA"/>
              <w:bottom w:val="single" w:sz="2" w:space="0" w:color="E2EFDA"/>
              <w:right w:val="single" w:sz="2" w:space="0" w:color="E2EFDA"/>
            </w:tcBorders>
            <w:shd w:val="clear" w:color="auto" w:fill="E2EFDA"/>
            <w:hideMark/>
          </w:tcPr>
          <w:p w14:paraId="109D8441" w14:textId="77777777" w:rsidR="009E0FF4" w:rsidRPr="009E0FF4" w:rsidRDefault="009E0FF4" w:rsidP="009E0FF4">
            <w:r w:rsidRPr="009E0FF4">
              <w:rPr>
                <w:b/>
                <w:bCs/>
              </w:rPr>
              <w:t>TIP</w:t>
            </w:r>
            <w:r w:rsidRPr="009E0FF4">
              <w:t> </w:t>
            </w:r>
          </w:p>
        </w:tc>
        <w:tc>
          <w:tcPr>
            <w:tcW w:w="8760" w:type="dxa"/>
            <w:tcBorders>
              <w:top w:val="single" w:sz="2" w:space="0" w:color="E2EFDA"/>
              <w:left w:val="single" w:sz="2" w:space="0" w:color="E2EFDA"/>
              <w:bottom w:val="single" w:sz="2" w:space="0" w:color="E2EFDA"/>
              <w:right w:val="single" w:sz="2" w:space="0" w:color="E2EFDA"/>
            </w:tcBorders>
            <w:shd w:val="clear" w:color="auto" w:fill="E2EFDA"/>
            <w:hideMark/>
          </w:tcPr>
          <w:p w14:paraId="05E775BA" w14:textId="77777777" w:rsidR="009E0FF4" w:rsidRPr="009E0FF4" w:rsidRDefault="009E0FF4" w:rsidP="009E0FF4">
            <w:r w:rsidRPr="009E0FF4">
              <w:t>You can check your PowerShell version by opening PowerShell and typing:  $</w:t>
            </w:r>
            <w:proofErr w:type="spellStart"/>
            <w:r w:rsidRPr="009E0FF4">
              <w:t>PSVersionTable.PSVersion</w:t>
            </w:r>
            <w:proofErr w:type="spellEnd"/>
            <w:r w:rsidRPr="009E0FF4">
              <w:t> </w:t>
            </w:r>
          </w:p>
        </w:tc>
      </w:tr>
    </w:tbl>
    <w:p w14:paraId="4E5DBAA9" w14:textId="77777777" w:rsidR="009E0FF4" w:rsidRPr="009E0FF4" w:rsidRDefault="009E0FF4" w:rsidP="009E0FF4">
      <w:r w:rsidRPr="009E0FF4">
        <w:t> </w:t>
      </w:r>
    </w:p>
    <w:p w14:paraId="7CCEBA0F" w14:textId="77777777" w:rsidR="009E0FF4" w:rsidRPr="009E0FF4" w:rsidRDefault="009E0FF4" w:rsidP="009E0FF4">
      <w:pPr>
        <w:rPr>
          <w:b/>
          <w:bCs/>
        </w:rPr>
      </w:pPr>
      <w:r w:rsidRPr="009E0FF4">
        <w:rPr>
          <w:b/>
          <w:bCs/>
        </w:rPr>
        <w:t>3.  Opening Windows PowerShell ISE </w:t>
      </w:r>
    </w:p>
    <w:p w14:paraId="21C4DB65" w14:textId="77777777" w:rsidR="009E0FF4" w:rsidRPr="009E0FF4" w:rsidRDefault="009E0FF4" w:rsidP="009E0FF4">
      <w:r w:rsidRPr="009E0FF4">
        <w:t>Windows PowerShell ISE (Integrated Scripting Environment) is the recommended tool for running this script. It provides a clear output pane that makes it easy to read coloured results and spot any errors. </w:t>
      </w:r>
    </w:p>
    <w:p w14:paraId="1821749B" w14:textId="77777777" w:rsidR="009E0FF4" w:rsidRPr="009E0FF4" w:rsidRDefault="009E0FF4" w:rsidP="009E0FF4">
      <w:r w:rsidRPr="009E0FF4">
        <w:t> </w:t>
      </w:r>
    </w:p>
    <w:p w14:paraId="568319A7" w14:textId="5E59C2E9" w:rsidR="009E0FF4" w:rsidRPr="009E0FF4" w:rsidRDefault="009E0FF4" w:rsidP="009E0FF4">
      <w:pPr>
        <w:rPr>
          <w:b/>
          <w:bCs/>
        </w:rPr>
      </w:pPr>
      <w:r w:rsidRPr="009E0FF4">
        <w:rPr>
          <w:b/>
          <w:bCs/>
        </w:rPr>
        <w:t>3.1 How</w:t>
      </w:r>
      <w:r w:rsidRPr="009E0FF4">
        <w:rPr>
          <w:b/>
          <w:bCs/>
        </w:rPr>
        <w:t xml:space="preserve"> to Open ISE </w:t>
      </w:r>
    </w:p>
    <w:p w14:paraId="7E7BF01C" w14:textId="77777777" w:rsidR="009E0FF4" w:rsidRPr="009E0FF4" w:rsidRDefault="009E0FF4" w:rsidP="009E0FF4">
      <w:r w:rsidRPr="009E0FF4">
        <w:t> </w:t>
      </w:r>
    </w:p>
    <w:p w14:paraId="73B75735" w14:textId="77777777" w:rsidR="009E0FF4" w:rsidRPr="009E0FF4" w:rsidRDefault="009E0FF4" w:rsidP="009E0FF4">
      <w:pPr>
        <w:numPr>
          <w:ilvl w:val="0"/>
          <w:numId w:val="5"/>
        </w:numPr>
      </w:pPr>
      <w:r w:rsidRPr="009E0FF4">
        <w:t>Press the Windows key on your keyboard. </w:t>
      </w:r>
    </w:p>
    <w:p w14:paraId="5B9981F7" w14:textId="77777777" w:rsidR="009E0FF4" w:rsidRPr="009E0FF4" w:rsidRDefault="009E0FF4" w:rsidP="009E0FF4">
      <w:pPr>
        <w:numPr>
          <w:ilvl w:val="0"/>
          <w:numId w:val="6"/>
        </w:numPr>
      </w:pPr>
      <w:r w:rsidRPr="009E0FF4">
        <w:t>Type:  PowerShell ISE </w:t>
      </w:r>
    </w:p>
    <w:p w14:paraId="2B1BC85C" w14:textId="77777777" w:rsidR="009E0FF4" w:rsidRPr="009E0FF4" w:rsidRDefault="009E0FF4" w:rsidP="009E0FF4">
      <w:pPr>
        <w:numPr>
          <w:ilvl w:val="0"/>
          <w:numId w:val="7"/>
        </w:numPr>
      </w:pPr>
      <w:r w:rsidRPr="009E0FF4">
        <w:t>Click Windows PowerShell ISE in the search results. </w:t>
      </w:r>
    </w:p>
    <w:p w14:paraId="63E22CEA" w14:textId="77777777" w:rsidR="009E0FF4" w:rsidRPr="009E0FF4" w:rsidRDefault="009E0FF4" w:rsidP="009E0FF4">
      <w:pPr>
        <w:numPr>
          <w:ilvl w:val="0"/>
          <w:numId w:val="8"/>
        </w:numPr>
      </w:pPr>
      <w:r w:rsidRPr="009E0FF4">
        <w:t>ISE will open with two panels — a Script pane (top) and an Output pane (bottom). </w:t>
      </w:r>
    </w:p>
    <w:p w14:paraId="08E329CB" w14:textId="2C9206B3" w:rsidR="009E0FF4" w:rsidRPr="009E0FF4" w:rsidRDefault="009E0FF4" w:rsidP="009E0FF4">
      <w:r w:rsidRPr="009E0FF4"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0"/>
        <w:gridCol w:w="8470"/>
      </w:tblGrid>
      <w:tr w:rsidR="009E0FF4" w:rsidRPr="009E0FF4" w14:paraId="7D6D750B" w14:textId="77777777">
        <w:trPr>
          <w:trHeight w:val="300"/>
        </w:trPr>
        <w:tc>
          <w:tcPr>
            <w:tcW w:w="585" w:type="dxa"/>
            <w:tcBorders>
              <w:top w:val="single" w:sz="2" w:space="0" w:color="E2EFDA"/>
              <w:left w:val="single" w:sz="2" w:space="0" w:color="E2EFDA"/>
              <w:bottom w:val="single" w:sz="2" w:space="0" w:color="E2EFDA"/>
              <w:right w:val="single" w:sz="2" w:space="0" w:color="E2EFDA"/>
            </w:tcBorders>
            <w:shd w:val="clear" w:color="auto" w:fill="E2EFDA"/>
            <w:hideMark/>
          </w:tcPr>
          <w:p w14:paraId="0DC6FCF5" w14:textId="77777777" w:rsidR="009E0FF4" w:rsidRPr="009E0FF4" w:rsidRDefault="009E0FF4" w:rsidP="009E0FF4">
            <w:r w:rsidRPr="009E0FF4">
              <w:rPr>
                <w:b/>
                <w:bCs/>
              </w:rPr>
              <w:t>TIP</w:t>
            </w:r>
            <w:r w:rsidRPr="009E0FF4">
              <w:t> </w:t>
            </w:r>
          </w:p>
        </w:tc>
        <w:tc>
          <w:tcPr>
            <w:tcW w:w="8760" w:type="dxa"/>
            <w:tcBorders>
              <w:top w:val="single" w:sz="2" w:space="0" w:color="E2EFDA"/>
              <w:left w:val="single" w:sz="2" w:space="0" w:color="E2EFDA"/>
              <w:bottom w:val="single" w:sz="2" w:space="0" w:color="E2EFDA"/>
              <w:right w:val="single" w:sz="2" w:space="0" w:color="E2EFDA"/>
            </w:tcBorders>
            <w:shd w:val="clear" w:color="auto" w:fill="E2EFDA"/>
            <w:hideMark/>
          </w:tcPr>
          <w:p w14:paraId="25E2FCED" w14:textId="77777777" w:rsidR="009E0FF4" w:rsidRPr="009E0FF4" w:rsidRDefault="009E0FF4" w:rsidP="009E0FF4">
            <w:r w:rsidRPr="009E0FF4">
              <w:t>If you search for ISE and only see 'Windows PowerShell' (without ISE), try searching for </w:t>
            </w:r>
          </w:p>
          <w:p w14:paraId="100DD33D" w14:textId="77777777" w:rsidR="009E0FF4" w:rsidRPr="009E0FF4" w:rsidRDefault="009E0FF4" w:rsidP="009E0FF4">
            <w:r w:rsidRPr="009E0FF4">
              <w:t>'</w:t>
            </w:r>
            <w:proofErr w:type="spellStart"/>
            <w:r w:rsidRPr="009E0FF4">
              <w:t>ise</w:t>
            </w:r>
            <w:proofErr w:type="spellEnd"/>
            <w:r w:rsidRPr="009E0FF4">
              <w:t>' or navigate to:  C:\Windows\System32\WindowsPowerShell\v1.0\powershell_ise.exe </w:t>
            </w:r>
          </w:p>
        </w:tc>
      </w:tr>
    </w:tbl>
    <w:p w14:paraId="6B301570" w14:textId="77777777" w:rsidR="009E0FF4" w:rsidRPr="009E0FF4" w:rsidRDefault="009E0FF4" w:rsidP="009E0FF4">
      <w:r w:rsidRPr="009E0FF4">
        <w:t> </w:t>
      </w:r>
    </w:p>
    <w:p w14:paraId="2EB36000" w14:textId="77777777" w:rsidR="009E0FF4" w:rsidRPr="009E0FF4" w:rsidRDefault="009E0FF4" w:rsidP="009E0FF4">
      <w:pPr>
        <w:rPr>
          <w:b/>
          <w:bCs/>
        </w:rPr>
      </w:pPr>
      <w:r w:rsidRPr="009E0FF4">
        <w:rPr>
          <w:b/>
          <w:bCs/>
        </w:rPr>
        <w:t>4.  Running the Script </w:t>
      </w:r>
    </w:p>
    <w:p w14:paraId="3276B2A6" w14:textId="1FCA6FA3" w:rsidR="009E0FF4" w:rsidRPr="009E0FF4" w:rsidRDefault="009E0FF4" w:rsidP="009E0FF4">
      <w:pPr>
        <w:rPr>
          <w:b/>
          <w:bCs/>
        </w:rPr>
      </w:pPr>
      <w:r w:rsidRPr="009E0FF4">
        <w:rPr>
          <w:b/>
          <w:bCs/>
        </w:rPr>
        <w:t>4.1 Open</w:t>
      </w:r>
      <w:r w:rsidRPr="009E0FF4">
        <w:rPr>
          <w:b/>
          <w:bCs/>
        </w:rPr>
        <w:t xml:space="preserve"> the Script in ISE </w:t>
      </w:r>
    </w:p>
    <w:p w14:paraId="0EB04B32" w14:textId="77777777" w:rsidR="009E0FF4" w:rsidRPr="009E0FF4" w:rsidRDefault="009E0FF4" w:rsidP="009E0FF4">
      <w:r w:rsidRPr="009E0FF4">
        <w:t> </w:t>
      </w:r>
    </w:p>
    <w:p w14:paraId="1C417C2E" w14:textId="77777777" w:rsidR="009E0FF4" w:rsidRPr="009E0FF4" w:rsidRDefault="009E0FF4" w:rsidP="009E0FF4">
      <w:pPr>
        <w:numPr>
          <w:ilvl w:val="0"/>
          <w:numId w:val="16"/>
        </w:numPr>
      </w:pPr>
      <w:r w:rsidRPr="009E0FF4">
        <w:t>In ISE, click File &gt; Open (or press Ctrl + O). </w:t>
      </w:r>
    </w:p>
    <w:p w14:paraId="1745C156" w14:textId="77777777" w:rsidR="009E0FF4" w:rsidRPr="009E0FF4" w:rsidRDefault="009E0FF4" w:rsidP="009E0FF4">
      <w:pPr>
        <w:numPr>
          <w:ilvl w:val="0"/>
          <w:numId w:val="16"/>
        </w:numPr>
      </w:pPr>
      <w:r w:rsidRPr="009E0FF4">
        <w:t>Browse to and select Convert-NintexWorkflow.ps1. </w:t>
      </w:r>
    </w:p>
    <w:p w14:paraId="6A16C4CD" w14:textId="77777777" w:rsidR="009E0FF4" w:rsidRPr="009E0FF4" w:rsidRDefault="009E0FF4" w:rsidP="009E0FF4">
      <w:pPr>
        <w:numPr>
          <w:ilvl w:val="0"/>
          <w:numId w:val="16"/>
        </w:numPr>
      </w:pPr>
      <w:r w:rsidRPr="009E0FF4">
        <w:t>The script will appear in the top Script pane. </w:t>
      </w:r>
    </w:p>
    <w:p w14:paraId="0688CE08" w14:textId="77777777" w:rsidR="009E0FF4" w:rsidRPr="009E0FF4" w:rsidRDefault="009E0FF4" w:rsidP="009E0FF4">
      <w:r w:rsidRPr="009E0FF4">
        <w:t> </w:t>
      </w:r>
    </w:p>
    <w:p w14:paraId="4954CF6A" w14:textId="128FEC98" w:rsidR="009E0FF4" w:rsidRPr="009E0FF4" w:rsidRDefault="009E0FF4" w:rsidP="009E0FF4">
      <w:pPr>
        <w:rPr>
          <w:b/>
          <w:bCs/>
        </w:rPr>
      </w:pPr>
      <w:r w:rsidRPr="009E0FF4">
        <w:rPr>
          <w:b/>
          <w:bCs/>
        </w:rPr>
        <w:t>4.2 Execute</w:t>
      </w:r>
      <w:r w:rsidRPr="009E0FF4">
        <w:rPr>
          <w:b/>
          <w:bCs/>
        </w:rPr>
        <w:t xml:space="preserve"> the Script </w:t>
      </w:r>
    </w:p>
    <w:p w14:paraId="55A5EC6C" w14:textId="77777777" w:rsidR="009E0FF4" w:rsidRPr="009E0FF4" w:rsidRDefault="009E0FF4" w:rsidP="009E0FF4">
      <w:r w:rsidRPr="009E0FF4">
        <w:t> </w:t>
      </w:r>
    </w:p>
    <w:p w14:paraId="596BE00C" w14:textId="4C2805A0" w:rsidR="009E0FF4" w:rsidRPr="009E0FF4" w:rsidRDefault="009E0FF4" w:rsidP="009E0FF4">
      <w:pPr>
        <w:numPr>
          <w:ilvl w:val="0"/>
          <w:numId w:val="17"/>
        </w:numPr>
      </w:pPr>
      <w:r w:rsidRPr="009E0FF4">
        <w:t xml:space="preserve">Press </w:t>
      </w:r>
      <w:r w:rsidRPr="009E0FF4">
        <w:t>F5 or</w:t>
      </w:r>
      <w:r w:rsidRPr="009E0FF4">
        <w:t xml:space="preserve"> click the green Run Script button in the toolbar. </w:t>
      </w:r>
    </w:p>
    <w:p w14:paraId="1723386F" w14:textId="20F07528" w:rsidR="009E0FF4" w:rsidRPr="009E0FF4" w:rsidRDefault="009E0FF4" w:rsidP="009E0FF4">
      <w:pPr>
        <w:numPr>
          <w:ilvl w:val="0"/>
          <w:numId w:val="17"/>
        </w:numPr>
      </w:pPr>
      <w:r w:rsidRPr="009E0FF4">
        <w:t>The Output pane at the bottom will become active. </w:t>
      </w:r>
    </w:p>
    <w:p w14:paraId="1385EEB5" w14:textId="43CB31A9" w:rsidR="009E0FF4" w:rsidRPr="009E0FF4" w:rsidRDefault="009E0FF4" w:rsidP="009E0FF4">
      <w:pPr>
        <w:rPr>
          <w:b/>
          <w:bCs/>
        </w:rPr>
      </w:pPr>
      <w:r w:rsidRPr="009E0FF4">
        <w:lastRenderedPageBreak/>
        <w:t> </w:t>
      </w:r>
      <w:r w:rsidRPr="009E0FF4">
        <w:rPr>
          <w:b/>
          <w:bCs/>
        </w:rPr>
        <w:t>4.3 Enter</w:t>
      </w:r>
      <w:r w:rsidRPr="009E0FF4">
        <w:rPr>
          <w:b/>
          <w:bCs/>
        </w:rPr>
        <w:t xml:space="preserve"> the Folder Path </w:t>
      </w:r>
    </w:p>
    <w:p w14:paraId="14236149" w14:textId="77777777" w:rsidR="009E0FF4" w:rsidRPr="009E0FF4" w:rsidRDefault="009E0FF4" w:rsidP="009E0FF4">
      <w:r w:rsidRPr="009E0FF4">
        <w:t> </w:t>
      </w:r>
    </w:p>
    <w:p w14:paraId="42E9621A" w14:textId="6BD81FD9" w:rsidR="009E0FF4" w:rsidRPr="009E0FF4" w:rsidRDefault="009E0FF4" w:rsidP="009E0FF4">
      <w:pPr>
        <w:pStyle w:val="ListParagraph"/>
        <w:numPr>
          <w:ilvl w:val="0"/>
          <w:numId w:val="15"/>
        </w:numPr>
      </w:pPr>
      <w:r w:rsidRPr="009E0FF4">
        <w:t>The script will prompt you for the folder path containing your .</w:t>
      </w:r>
      <w:proofErr w:type="spellStart"/>
      <w:r w:rsidRPr="009E0FF4">
        <w:t>nwf</w:t>
      </w:r>
      <w:proofErr w:type="spellEnd"/>
      <w:r w:rsidRPr="009E0FF4">
        <w:t xml:space="preserve"> files:  </w:t>
      </w:r>
    </w:p>
    <w:p w14:paraId="6027E250" w14:textId="5D4AAF88" w:rsidR="009E0FF4" w:rsidRPr="009E0FF4" w:rsidRDefault="009E0FF4" w:rsidP="009E0FF4">
      <w:pPr>
        <w:pStyle w:val="ListParagraph"/>
        <w:numPr>
          <w:ilvl w:val="0"/>
          <w:numId w:val="15"/>
        </w:numPr>
      </w:pPr>
      <w:r w:rsidRPr="009E0FF4">
        <w:t>Enter folder path containing .</w:t>
      </w:r>
      <w:proofErr w:type="spellStart"/>
      <w:r w:rsidRPr="009E0FF4">
        <w:t>nwf</w:t>
      </w:r>
      <w:proofErr w:type="spellEnd"/>
      <w:r w:rsidRPr="009E0FF4">
        <w:t xml:space="preserve"> files: _  </w:t>
      </w:r>
    </w:p>
    <w:p w14:paraId="33711097" w14:textId="153CDD3C" w:rsidR="009E0FF4" w:rsidRPr="009E0FF4" w:rsidRDefault="009E0FF4" w:rsidP="009E0FF4">
      <w:pPr>
        <w:pStyle w:val="ListParagraph"/>
        <w:numPr>
          <w:ilvl w:val="0"/>
          <w:numId w:val="15"/>
        </w:numPr>
      </w:pPr>
      <w:r w:rsidRPr="009E0FF4">
        <w:t>Type or paste the full folder path and press </w:t>
      </w:r>
      <w:r w:rsidRPr="009E0FF4">
        <w:rPr>
          <w:b/>
          <w:bCs/>
        </w:rPr>
        <w:t>Enter</w:t>
      </w:r>
      <w:r w:rsidRPr="009E0FF4">
        <w:t>. Example:  </w:t>
      </w:r>
    </w:p>
    <w:p w14:paraId="139638B7" w14:textId="77777777" w:rsidR="009E0FF4" w:rsidRPr="009E0FF4" w:rsidRDefault="009E0FF4" w:rsidP="009E0FF4">
      <w:pPr>
        <w:pStyle w:val="ListParagraph"/>
        <w:numPr>
          <w:ilvl w:val="0"/>
          <w:numId w:val="15"/>
        </w:numPr>
      </w:pPr>
      <w:r w:rsidRPr="009E0FF4">
        <w:t>C:\Users\YourName\Desktop\Nintex Workflows </w:t>
      </w:r>
    </w:p>
    <w:p w14:paraId="050A7F61" w14:textId="77777777" w:rsidR="009E0FF4" w:rsidRPr="009E0FF4" w:rsidRDefault="009E0FF4" w:rsidP="009E0FF4">
      <w:r w:rsidRPr="009E0FF4"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5"/>
        <w:gridCol w:w="8445"/>
      </w:tblGrid>
      <w:tr w:rsidR="009E0FF4" w:rsidRPr="009E0FF4" w14:paraId="75771A52" w14:textId="77777777">
        <w:trPr>
          <w:trHeight w:val="300"/>
        </w:trPr>
        <w:tc>
          <w:tcPr>
            <w:tcW w:w="585" w:type="dxa"/>
            <w:tcBorders>
              <w:top w:val="single" w:sz="2" w:space="0" w:color="E2EFDA"/>
              <w:left w:val="single" w:sz="2" w:space="0" w:color="E2EFDA"/>
              <w:bottom w:val="single" w:sz="2" w:space="0" w:color="E2EFDA"/>
              <w:right w:val="single" w:sz="2" w:space="0" w:color="E2EFDA"/>
            </w:tcBorders>
            <w:shd w:val="clear" w:color="auto" w:fill="E2EFDA"/>
            <w:hideMark/>
          </w:tcPr>
          <w:p w14:paraId="7EC556DE" w14:textId="77777777" w:rsidR="009E0FF4" w:rsidRPr="009E0FF4" w:rsidRDefault="009E0FF4" w:rsidP="009E0FF4">
            <w:r w:rsidRPr="009E0FF4">
              <w:rPr>
                <w:b/>
                <w:bCs/>
              </w:rPr>
              <w:t>TIP</w:t>
            </w:r>
            <w:r w:rsidRPr="009E0FF4">
              <w:t> </w:t>
            </w:r>
          </w:p>
        </w:tc>
        <w:tc>
          <w:tcPr>
            <w:tcW w:w="8760" w:type="dxa"/>
            <w:tcBorders>
              <w:top w:val="single" w:sz="2" w:space="0" w:color="E2EFDA"/>
              <w:left w:val="single" w:sz="2" w:space="0" w:color="E2EFDA"/>
              <w:bottom w:val="single" w:sz="2" w:space="0" w:color="E2EFDA"/>
              <w:right w:val="single" w:sz="2" w:space="0" w:color="E2EFDA"/>
            </w:tcBorders>
            <w:shd w:val="clear" w:color="auto" w:fill="E2EFDA"/>
            <w:hideMark/>
          </w:tcPr>
          <w:p w14:paraId="73A29069" w14:textId="77777777" w:rsidR="009E0FF4" w:rsidRPr="009E0FF4" w:rsidRDefault="009E0FF4" w:rsidP="009E0FF4">
            <w:r w:rsidRPr="009E0FF4">
              <w:t>You can copy the path directly from Windows File Explorer's address bar and paste it </w:t>
            </w:r>
          </w:p>
          <w:p w14:paraId="3E8AFF76" w14:textId="77777777" w:rsidR="009E0FF4" w:rsidRPr="009E0FF4" w:rsidRDefault="009E0FF4" w:rsidP="009E0FF4">
            <w:r w:rsidRPr="009E0FF4">
              <w:t>into the ISE console with Ctrl + V. Surrounding quotes are handled automatically. </w:t>
            </w:r>
          </w:p>
        </w:tc>
      </w:tr>
    </w:tbl>
    <w:p w14:paraId="7539AE6D" w14:textId="77777777" w:rsidR="009E0FF4" w:rsidRPr="009E0FF4" w:rsidRDefault="009E0FF4" w:rsidP="009E0FF4">
      <w:r w:rsidRPr="009E0FF4">
        <w:t> </w:t>
      </w:r>
    </w:p>
    <w:p w14:paraId="40E58881" w14:textId="77777777" w:rsidR="009E0FF4" w:rsidRPr="009E0FF4" w:rsidRDefault="009E0FF4" w:rsidP="009E0FF4">
      <w:pPr>
        <w:rPr>
          <w:b/>
          <w:bCs/>
        </w:rPr>
      </w:pPr>
      <w:r w:rsidRPr="009E0FF4">
        <w:rPr>
          <w:b/>
          <w:bCs/>
        </w:rPr>
        <w:t>5.  Reviewing the File List </w:t>
      </w:r>
    </w:p>
    <w:p w14:paraId="1D215684" w14:textId="5DE66C5D" w:rsidR="009E0FF4" w:rsidRPr="009E0FF4" w:rsidRDefault="009E0FF4" w:rsidP="009E0FF4">
      <w:r w:rsidRPr="009E0FF4">
        <w:t>Once a valid folder is entered, the script will scan for .</w:t>
      </w:r>
      <w:proofErr w:type="spellStart"/>
      <w:r w:rsidRPr="009E0FF4">
        <w:t>nwf</w:t>
      </w:r>
      <w:proofErr w:type="spellEnd"/>
      <w:r w:rsidRPr="009E0FF4">
        <w:t xml:space="preserve"> files and display them in a numbered list</w:t>
      </w:r>
      <w:r>
        <w:t>.</w:t>
      </w:r>
    </w:p>
    <w:p w14:paraId="2BEC4547" w14:textId="77777777" w:rsidR="009E0FF4" w:rsidRPr="009E0FF4" w:rsidRDefault="009E0FF4" w:rsidP="009E0FF4">
      <w:r w:rsidRPr="009E0FF4">
        <w:t>Review the list carefully to confirm these are the files you wish to convert. </w:t>
      </w:r>
    </w:p>
    <w:p w14:paraId="222A7B74" w14:textId="77777777" w:rsidR="009E0FF4" w:rsidRPr="009E0FF4" w:rsidRDefault="009E0FF4" w:rsidP="009E0FF4">
      <w:r w:rsidRPr="009E0FF4"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16"/>
        <w:gridCol w:w="6304"/>
      </w:tblGrid>
      <w:tr w:rsidR="009E0FF4" w:rsidRPr="009E0FF4" w14:paraId="1BA660DC" w14:textId="77777777">
        <w:trPr>
          <w:trHeight w:val="300"/>
        </w:trPr>
        <w:tc>
          <w:tcPr>
            <w:tcW w:w="279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shd w:val="clear" w:color="auto" w:fill="D6E4F0"/>
            <w:hideMark/>
          </w:tcPr>
          <w:p w14:paraId="52CECFA1" w14:textId="77777777" w:rsidR="009E0FF4" w:rsidRPr="009E0FF4" w:rsidRDefault="009E0FF4" w:rsidP="009E0FF4">
            <w:r w:rsidRPr="009E0FF4">
              <w:rPr>
                <w:b/>
                <w:bCs/>
              </w:rPr>
              <w:t>Files listed</w:t>
            </w:r>
            <w:r w:rsidRPr="009E0FF4">
              <w:t> </w:t>
            </w:r>
          </w:p>
        </w:tc>
        <w:tc>
          <w:tcPr>
            <w:tcW w:w="6555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shd w:val="clear" w:color="auto" w:fill="F7FBFE"/>
            <w:hideMark/>
          </w:tcPr>
          <w:p w14:paraId="6300400F" w14:textId="77777777" w:rsidR="009E0FF4" w:rsidRPr="009E0FF4" w:rsidRDefault="009E0FF4" w:rsidP="009E0FF4">
            <w:r w:rsidRPr="009E0FF4">
              <w:t>All .</w:t>
            </w:r>
            <w:proofErr w:type="spellStart"/>
            <w:r w:rsidRPr="009E0FF4">
              <w:t>nwf</w:t>
            </w:r>
            <w:proofErr w:type="spellEnd"/>
            <w:r w:rsidRPr="009E0FF4">
              <w:t xml:space="preserve"> files found directly in the specified folder. </w:t>
            </w:r>
          </w:p>
        </w:tc>
      </w:tr>
      <w:tr w:rsidR="009E0FF4" w:rsidRPr="009E0FF4" w14:paraId="33486E87" w14:textId="77777777">
        <w:trPr>
          <w:trHeight w:val="300"/>
        </w:trPr>
        <w:tc>
          <w:tcPr>
            <w:tcW w:w="279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shd w:val="clear" w:color="auto" w:fill="FFFFFF"/>
            <w:hideMark/>
          </w:tcPr>
          <w:p w14:paraId="58DE907E" w14:textId="77777777" w:rsidR="009E0FF4" w:rsidRPr="009E0FF4" w:rsidRDefault="009E0FF4" w:rsidP="009E0FF4">
            <w:r w:rsidRPr="009E0FF4">
              <w:rPr>
                <w:b/>
                <w:bCs/>
              </w:rPr>
              <w:t>Subfolders</w:t>
            </w:r>
            <w:r w:rsidRPr="009E0FF4">
              <w:t> </w:t>
            </w:r>
          </w:p>
        </w:tc>
        <w:tc>
          <w:tcPr>
            <w:tcW w:w="6555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shd w:val="clear" w:color="auto" w:fill="FFFFFF"/>
            <w:hideMark/>
          </w:tcPr>
          <w:p w14:paraId="6D5A10EE" w14:textId="77777777" w:rsidR="009E0FF4" w:rsidRPr="009E0FF4" w:rsidRDefault="009E0FF4" w:rsidP="009E0FF4">
            <w:r w:rsidRPr="009E0FF4">
              <w:t>Not scanned. Only files in the top-level folder are included. </w:t>
            </w:r>
          </w:p>
        </w:tc>
      </w:tr>
      <w:tr w:rsidR="009E0FF4" w:rsidRPr="009E0FF4" w14:paraId="608619F6" w14:textId="77777777">
        <w:trPr>
          <w:trHeight w:val="300"/>
        </w:trPr>
        <w:tc>
          <w:tcPr>
            <w:tcW w:w="279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shd w:val="clear" w:color="auto" w:fill="D6E4F0"/>
            <w:hideMark/>
          </w:tcPr>
          <w:p w14:paraId="7CC4F274" w14:textId="77777777" w:rsidR="009E0FF4" w:rsidRPr="009E0FF4" w:rsidRDefault="009E0FF4" w:rsidP="009E0FF4">
            <w:r w:rsidRPr="009E0FF4">
              <w:rPr>
                <w:b/>
                <w:bCs/>
              </w:rPr>
              <w:t>No files found</w:t>
            </w:r>
            <w:r w:rsidRPr="009E0FF4">
              <w:t> </w:t>
            </w:r>
          </w:p>
        </w:tc>
        <w:tc>
          <w:tcPr>
            <w:tcW w:w="6555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shd w:val="clear" w:color="auto" w:fill="F7FBFE"/>
            <w:hideMark/>
          </w:tcPr>
          <w:p w14:paraId="2A963BEF" w14:textId="77777777" w:rsidR="009E0FF4" w:rsidRPr="009E0FF4" w:rsidRDefault="009E0FF4" w:rsidP="009E0FF4">
            <w:r w:rsidRPr="009E0FF4">
              <w:t>The script will display an info message and exit safely without making any changes. </w:t>
            </w:r>
          </w:p>
        </w:tc>
      </w:tr>
    </w:tbl>
    <w:p w14:paraId="139EDFEA" w14:textId="77777777" w:rsidR="009E0FF4" w:rsidRPr="009E0FF4" w:rsidRDefault="009E0FF4" w:rsidP="009E0FF4">
      <w:r w:rsidRPr="009E0FF4">
        <w:t> </w:t>
      </w:r>
    </w:p>
    <w:p w14:paraId="5100DCEA" w14:textId="77777777" w:rsidR="009E0FF4" w:rsidRPr="009E0FF4" w:rsidRDefault="009E0FF4" w:rsidP="009E0FF4">
      <w:pPr>
        <w:rPr>
          <w:b/>
          <w:bCs/>
        </w:rPr>
      </w:pPr>
      <w:r w:rsidRPr="009E0FF4">
        <w:rPr>
          <w:b/>
          <w:bCs/>
        </w:rPr>
        <w:t>6.  Confirmation Prompt </w:t>
      </w:r>
    </w:p>
    <w:p w14:paraId="76E605F6" w14:textId="58D20B25" w:rsidR="009E0FF4" w:rsidRPr="009E0FF4" w:rsidRDefault="009E0FF4" w:rsidP="009E0FF4">
      <w:r w:rsidRPr="009E0FF4">
        <w:t>After the file list is displayed, the script asks for your confirmation before proceeding:  </w:t>
      </w:r>
    </w:p>
    <w:p w14:paraId="717F9B03" w14:textId="70EBD2B3" w:rsidR="009E0FF4" w:rsidRPr="009E0FF4" w:rsidRDefault="009E0FF4" w:rsidP="009E0FF4">
      <w:r w:rsidRPr="009E0FF4">
        <w:t>Serialize all files listed above? (Y/N</w:t>
      </w:r>
      <w:r w:rsidR="00021D4A" w:rsidRPr="009E0FF4">
        <w:t>):</w:t>
      </w:r>
      <w:r w:rsidR="00021D4A">
        <w:t xml:space="preserve"> _</w:t>
      </w:r>
    </w:p>
    <w:p w14:paraId="476AAA9D" w14:textId="77777777" w:rsidR="009E0FF4" w:rsidRPr="009E0FF4" w:rsidRDefault="009E0FF4" w:rsidP="009E0FF4">
      <w:r w:rsidRPr="009E0FF4"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3"/>
        <w:gridCol w:w="6327"/>
      </w:tblGrid>
      <w:tr w:rsidR="009E0FF4" w:rsidRPr="009E0FF4" w14:paraId="26F208E2" w14:textId="77777777">
        <w:trPr>
          <w:trHeight w:val="300"/>
        </w:trPr>
        <w:tc>
          <w:tcPr>
            <w:tcW w:w="279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shd w:val="clear" w:color="auto" w:fill="D6E4F0"/>
            <w:hideMark/>
          </w:tcPr>
          <w:p w14:paraId="622031DC" w14:textId="77777777" w:rsidR="009E0FF4" w:rsidRPr="009E0FF4" w:rsidRDefault="009E0FF4" w:rsidP="009E0FF4">
            <w:r w:rsidRPr="009E0FF4">
              <w:rPr>
                <w:b/>
                <w:bCs/>
              </w:rPr>
              <w:t>Y (Yes)</w:t>
            </w:r>
            <w:r w:rsidRPr="009E0FF4">
              <w:t> </w:t>
            </w:r>
          </w:p>
        </w:tc>
        <w:tc>
          <w:tcPr>
            <w:tcW w:w="6555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shd w:val="clear" w:color="auto" w:fill="F7FBFE"/>
            <w:hideMark/>
          </w:tcPr>
          <w:p w14:paraId="0825A32F" w14:textId="77777777" w:rsidR="009E0FF4" w:rsidRPr="009E0FF4" w:rsidRDefault="009E0FF4" w:rsidP="009E0FF4">
            <w:r w:rsidRPr="009E0FF4">
              <w:t>The script proceeds to serialize all listed files. </w:t>
            </w:r>
          </w:p>
        </w:tc>
      </w:tr>
      <w:tr w:rsidR="009E0FF4" w:rsidRPr="009E0FF4" w14:paraId="72DD03AA" w14:textId="77777777">
        <w:trPr>
          <w:trHeight w:val="300"/>
        </w:trPr>
        <w:tc>
          <w:tcPr>
            <w:tcW w:w="279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shd w:val="clear" w:color="auto" w:fill="FFFFFF"/>
            <w:hideMark/>
          </w:tcPr>
          <w:p w14:paraId="2E4B9288" w14:textId="77777777" w:rsidR="009E0FF4" w:rsidRPr="009E0FF4" w:rsidRDefault="009E0FF4" w:rsidP="009E0FF4">
            <w:r w:rsidRPr="009E0FF4">
              <w:rPr>
                <w:b/>
                <w:bCs/>
              </w:rPr>
              <w:t>N (No)</w:t>
            </w:r>
            <w:r w:rsidRPr="009E0FF4">
              <w:t> </w:t>
            </w:r>
          </w:p>
        </w:tc>
        <w:tc>
          <w:tcPr>
            <w:tcW w:w="6555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shd w:val="clear" w:color="auto" w:fill="FFFFFF"/>
            <w:hideMark/>
          </w:tcPr>
          <w:p w14:paraId="24412960" w14:textId="77777777" w:rsidR="009E0FF4" w:rsidRPr="009E0FF4" w:rsidRDefault="009E0FF4" w:rsidP="009E0FF4">
            <w:r w:rsidRPr="009E0FF4">
              <w:t>The script exits immediately. No files are created or modified. </w:t>
            </w:r>
          </w:p>
        </w:tc>
      </w:tr>
    </w:tbl>
    <w:p w14:paraId="23E28F04" w14:textId="77777777" w:rsidR="009E0FF4" w:rsidRPr="009E0FF4" w:rsidRDefault="009E0FF4" w:rsidP="009E0FF4">
      <w:r w:rsidRPr="009E0FF4"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4"/>
        <w:gridCol w:w="8416"/>
      </w:tblGrid>
      <w:tr w:rsidR="009E0FF4" w:rsidRPr="009E0FF4" w14:paraId="15561225" w14:textId="77777777">
        <w:trPr>
          <w:trHeight w:val="300"/>
        </w:trPr>
        <w:tc>
          <w:tcPr>
            <w:tcW w:w="585" w:type="dxa"/>
            <w:tcBorders>
              <w:top w:val="single" w:sz="2" w:space="0" w:color="FCE4D6"/>
              <w:left w:val="single" w:sz="2" w:space="0" w:color="FCE4D6"/>
              <w:bottom w:val="single" w:sz="2" w:space="0" w:color="FCE4D6"/>
              <w:right w:val="single" w:sz="2" w:space="0" w:color="FCE4D6"/>
            </w:tcBorders>
            <w:shd w:val="clear" w:color="auto" w:fill="FCE4D6"/>
            <w:hideMark/>
          </w:tcPr>
          <w:p w14:paraId="4595427A" w14:textId="77777777" w:rsidR="009E0FF4" w:rsidRPr="009E0FF4" w:rsidRDefault="009E0FF4" w:rsidP="009E0FF4">
            <w:r w:rsidRPr="009E0FF4">
              <w:rPr>
                <w:b/>
                <w:bCs/>
              </w:rPr>
              <w:t>NOTE</w:t>
            </w:r>
            <w:r w:rsidRPr="009E0FF4">
              <w:t> </w:t>
            </w:r>
          </w:p>
        </w:tc>
        <w:tc>
          <w:tcPr>
            <w:tcW w:w="8760" w:type="dxa"/>
            <w:tcBorders>
              <w:top w:val="single" w:sz="2" w:space="0" w:color="FCE4D6"/>
              <w:left w:val="single" w:sz="2" w:space="0" w:color="FCE4D6"/>
              <w:bottom w:val="single" w:sz="2" w:space="0" w:color="FCE4D6"/>
              <w:right w:val="single" w:sz="2" w:space="0" w:color="FCE4D6"/>
            </w:tcBorders>
            <w:shd w:val="clear" w:color="auto" w:fill="FCE4D6"/>
            <w:hideMark/>
          </w:tcPr>
          <w:p w14:paraId="0A241ABD" w14:textId="77777777" w:rsidR="009E0FF4" w:rsidRPr="009E0FF4" w:rsidRDefault="009E0FF4" w:rsidP="009E0FF4">
            <w:r w:rsidRPr="009E0FF4">
              <w:t>Typing anything other than Y (e.g. y, yes, YES) will also cancel the operation. </w:t>
            </w:r>
          </w:p>
          <w:p w14:paraId="26228507" w14:textId="77777777" w:rsidR="009E0FF4" w:rsidRPr="009E0FF4" w:rsidRDefault="009E0FF4" w:rsidP="009E0FF4">
            <w:r w:rsidRPr="009E0FF4">
              <w:t>You must type exactly:  Y </w:t>
            </w:r>
          </w:p>
        </w:tc>
      </w:tr>
    </w:tbl>
    <w:p w14:paraId="2202DC8D" w14:textId="77777777" w:rsidR="009E0FF4" w:rsidRPr="009E0FF4" w:rsidRDefault="009E0FF4" w:rsidP="009E0FF4">
      <w:r w:rsidRPr="009E0FF4">
        <w:t> </w:t>
      </w:r>
    </w:p>
    <w:p w14:paraId="4F45B4C1" w14:textId="77777777" w:rsidR="009E0FF4" w:rsidRDefault="009E0FF4" w:rsidP="009E0FF4">
      <w:pPr>
        <w:rPr>
          <w:b/>
          <w:bCs/>
        </w:rPr>
      </w:pPr>
    </w:p>
    <w:p w14:paraId="6C92A169" w14:textId="77777777" w:rsidR="009E0FF4" w:rsidRDefault="009E0FF4" w:rsidP="009E0FF4">
      <w:pPr>
        <w:rPr>
          <w:b/>
          <w:bCs/>
        </w:rPr>
      </w:pPr>
    </w:p>
    <w:p w14:paraId="54AF9CD6" w14:textId="77777777" w:rsidR="009E0FF4" w:rsidRDefault="009E0FF4" w:rsidP="009E0FF4">
      <w:pPr>
        <w:rPr>
          <w:b/>
          <w:bCs/>
        </w:rPr>
      </w:pPr>
    </w:p>
    <w:p w14:paraId="62D3CF28" w14:textId="504726FD" w:rsidR="009E0FF4" w:rsidRPr="009E0FF4" w:rsidRDefault="009E0FF4" w:rsidP="009E0FF4">
      <w:pPr>
        <w:rPr>
          <w:b/>
          <w:bCs/>
        </w:rPr>
      </w:pPr>
      <w:r w:rsidRPr="009E0FF4">
        <w:rPr>
          <w:b/>
          <w:bCs/>
        </w:rPr>
        <w:lastRenderedPageBreak/>
        <w:t>7.  Processing and Output </w:t>
      </w:r>
    </w:p>
    <w:p w14:paraId="72BF2BBD" w14:textId="77777777" w:rsidR="009E0FF4" w:rsidRPr="009E0FF4" w:rsidRDefault="009E0FF4" w:rsidP="009E0FF4">
      <w:r w:rsidRPr="009E0FF4">
        <w:t>When confirmed with Y, the script processes each file one by one and displays a status for each: </w:t>
      </w:r>
    </w:p>
    <w:p w14:paraId="38E4C3CB" w14:textId="208422B7" w:rsidR="009E0FF4" w:rsidRPr="009E0FF4" w:rsidRDefault="009E0FF4" w:rsidP="009E0FF4">
      <w:r w:rsidRPr="009E0FF4">
        <w:t> 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9"/>
        <w:gridCol w:w="6321"/>
      </w:tblGrid>
      <w:tr w:rsidR="009E0FF4" w:rsidRPr="009E0FF4" w14:paraId="765945FC" w14:textId="77777777">
        <w:trPr>
          <w:trHeight w:val="300"/>
        </w:trPr>
        <w:tc>
          <w:tcPr>
            <w:tcW w:w="279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shd w:val="clear" w:color="auto" w:fill="D6E4F0"/>
            <w:hideMark/>
          </w:tcPr>
          <w:p w14:paraId="3B381372" w14:textId="2AA7D96B" w:rsidR="009E0FF4" w:rsidRPr="009E0FF4" w:rsidRDefault="009E0FF4" w:rsidP="009E0FF4">
            <w:r w:rsidRPr="009E0FF4">
              <w:rPr>
                <w:b/>
                <w:bCs/>
              </w:rPr>
              <w:t>[</w:t>
            </w:r>
            <w:r w:rsidRPr="009E0FF4">
              <w:rPr>
                <w:b/>
                <w:bCs/>
              </w:rPr>
              <w:t>OK] (</w:t>
            </w:r>
            <w:r w:rsidRPr="009E0FF4">
              <w:rPr>
                <w:b/>
                <w:bCs/>
              </w:rPr>
              <w:t>green)</w:t>
            </w:r>
            <w:r w:rsidRPr="009E0FF4">
              <w:t> </w:t>
            </w:r>
          </w:p>
        </w:tc>
        <w:tc>
          <w:tcPr>
            <w:tcW w:w="6555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shd w:val="clear" w:color="auto" w:fill="F7FBFE"/>
            <w:hideMark/>
          </w:tcPr>
          <w:p w14:paraId="714EC7F0" w14:textId="77777777" w:rsidR="009E0FF4" w:rsidRPr="009E0FF4" w:rsidRDefault="009E0FF4" w:rsidP="009E0FF4">
            <w:r w:rsidRPr="009E0FF4">
              <w:t>File was successfully serialized. A new file has been saved. </w:t>
            </w:r>
          </w:p>
        </w:tc>
      </w:tr>
      <w:tr w:rsidR="009E0FF4" w:rsidRPr="009E0FF4" w14:paraId="56CDFB0C" w14:textId="77777777">
        <w:trPr>
          <w:trHeight w:val="300"/>
        </w:trPr>
        <w:tc>
          <w:tcPr>
            <w:tcW w:w="279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shd w:val="clear" w:color="auto" w:fill="FFFFFF"/>
            <w:hideMark/>
          </w:tcPr>
          <w:p w14:paraId="59DEC1DE" w14:textId="77777777" w:rsidR="009E0FF4" w:rsidRPr="009E0FF4" w:rsidRDefault="009E0FF4" w:rsidP="009E0FF4">
            <w:r w:rsidRPr="009E0FF4">
              <w:rPr>
                <w:b/>
                <w:bCs/>
              </w:rPr>
              <w:t>[SKIP] (yellow)</w:t>
            </w:r>
            <w:r w:rsidRPr="009E0FF4">
              <w:t> </w:t>
            </w:r>
          </w:p>
        </w:tc>
        <w:tc>
          <w:tcPr>
            <w:tcW w:w="6555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shd w:val="clear" w:color="auto" w:fill="FFFFFF"/>
            <w:hideMark/>
          </w:tcPr>
          <w:p w14:paraId="51C03C16" w14:textId="77777777" w:rsidR="009E0FF4" w:rsidRPr="009E0FF4" w:rsidRDefault="009E0FF4" w:rsidP="009E0FF4">
            <w:r w:rsidRPr="009E0FF4">
              <w:t>File was skipped. Either it is already serialized, or it is not a valid Nintex export. </w:t>
            </w:r>
          </w:p>
        </w:tc>
      </w:tr>
      <w:tr w:rsidR="009E0FF4" w:rsidRPr="009E0FF4" w14:paraId="515AE5B3" w14:textId="77777777">
        <w:trPr>
          <w:trHeight w:val="300"/>
        </w:trPr>
        <w:tc>
          <w:tcPr>
            <w:tcW w:w="279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shd w:val="clear" w:color="auto" w:fill="D6E4F0"/>
            <w:hideMark/>
          </w:tcPr>
          <w:p w14:paraId="3724DA25" w14:textId="77777777" w:rsidR="009E0FF4" w:rsidRPr="009E0FF4" w:rsidRDefault="009E0FF4" w:rsidP="009E0FF4">
            <w:r w:rsidRPr="009E0FF4">
              <w:rPr>
                <w:b/>
                <w:bCs/>
              </w:rPr>
              <w:t>[WARN] (yellow)</w:t>
            </w:r>
            <w:r w:rsidRPr="009E0FF4">
              <w:t> </w:t>
            </w:r>
          </w:p>
        </w:tc>
        <w:tc>
          <w:tcPr>
            <w:tcW w:w="6555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shd w:val="clear" w:color="auto" w:fill="F7FBFE"/>
            <w:hideMark/>
          </w:tcPr>
          <w:p w14:paraId="1BD18EAB" w14:textId="77777777" w:rsidR="009E0FF4" w:rsidRPr="009E0FF4" w:rsidRDefault="009E0FF4" w:rsidP="009E0FF4">
            <w:r w:rsidRPr="009E0FF4">
              <w:t>File was written but could not be validated. Manual inspection recommended. </w:t>
            </w:r>
          </w:p>
        </w:tc>
      </w:tr>
      <w:tr w:rsidR="009E0FF4" w:rsidRPr="009E0FF4" w14:paraId="7D0E090B" w14:textId="77777777">
        <w:trPr>
          <w:trHeight w:val="300"/>
        </w:trPr>
        <w:tc>
          <w:tcPr>
            <w:tcW w:w="279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shd w:val="clear" w:color="auto" w:fill="FFFFFF"/>
            <w:hideMark/>
          </w:tcPr>
          <w:p w14:paraId="272AEAFB" w14:textId="77777777" w:rsidR="009E0FF4" w:rsidRPr="009E0FF4" w:rsidRDefault="009E0FF4" w:rsidP="009E0FF4">
            <w:r w:rsidRPr="009E0FF4">
              <w:rPr>
                <w:b/>
                <w:bCs/>
              </w:rPr>
              <w:t>[FAIL] (red)</w:t>
            </w:r>
            <w:r w:rsidRPr="009E0FF4">
              <w:t> </w:t>
            </w:r>
          </w:p>
        </w:tc>
        <w:tc>
          <w:tcPr>
            <w:tcW w:w="6555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shd w:val="clear" w:color="auto" w:fill="FFFFFF"/>
            <w:hideMark/>
          </w:tcPr>
          <w:p w14:paraId="348568B0" w14:textId="77777777" w:rsidR="009E0FF4" w:rsidRPr="009E0FF4" w:rsidRDefault="009E0FF4" w:rsidP="009E0FF4">
            <w:r w:rsidRPr="009E0FF4">
              <w:t>File could not be processed. Check the error message for details. </w:t>
            </w:r>
          </w:p>
        </w:tc>
      </w:tr>
    </w:tbl>
    <w:p w14:paraId="1E7DD46C" w14:textId="77777777" w:rsidR="009E0FF4" w:rsidRPr="009E0FF4" w:rsidRDefault="009E0FF4" w:rsidP="009E0FF4">
      <w:r w:rsidRPr="009E0FF4">
        <w:t> </w:t>
      </w:r>
    </w:p>
    <w:p w14:paraId="43C90007" w14:textId="685AA4CE" w:rsidR="009E0FF4" w:rsidRPr="009E0FF4" w:rsidRDefault="009E0FF4" w:rsidP="009E0FF4">
      <w:r w:rsidRPr="009E0FF4">
        <w:rPr>
          <w:b/>
          <w:bCs/>
        </w:rPr>
        <w:t>7.1 Output</w:t>
      </w:r>
      <w:r w:rsidRPr="009E0FF4">
        <w:rPr>
          <w:b/>
          <w:bCs/>
        </w:rPr>
        <w:t xml:space="preserve"> File Naming </w:t>
      </w:r>
      <w:r w:rsidRPr="009E0FF4">
        <w:t> </w:t>
      </w:r>
    </w:p>
    <w:p w14:paraId="1112D7D9" w14:textId="77777777" w:rsidR="009E0FF4" w:rsidRPr="009E0FF4" w:rsidRDefault="009E0FF4" w:rsidP="009E0FF4">
      <w:r w:rsidRPr="009E0FF4">
        <w:t>Each successfully converted file is saved in the same folder as the source file. The original file is never modified or deleted. The output filename follows this pattern: </w:t>
      </w:r>
    </w:p>
    <w:p w14:paraId="1AEF685D" w14:textId="77777777" w:rsidR="009E0FF4" w:rsidRPr="009E0FF4" w:rsidRDefault="009E0FF4" w:rsidP="009E0FF4">
      <w:r w:rsidRPr="009E0FF4"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2"/>
        <w:gridCol w:w="6338"/>
      </w:tblGrid>
      <w:tr w:rsidR="009E0FF4" w:rsidRPr="009E0FF4" w14:paraId="52D09D45" w14:textId="77777777">
        <w:trPr>
          <w:trHeight w:val="300"/>
        </w:trPr>
        <w:tc>
          <w:tcPr>
            <w:tcW w:w="279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shd w:val="clear" w:color="auto" w:fill="D6E4F0"/>
            <w:hideMark/>
          </w:tcPr>
          <w:p w14:paraId="6D838B07" w14:textId="77777777" w:rsidR="009E0FF4" w:rsidRPr="009E0FF4" w:rsidRDefault="009E0FF4" w:rsidP="009E0FF4">
            <w:r w:rsidRPr="009E0FF4">
              <w:rPr>
                <w:b/>
                <w:bCs/>
              </w:rPr>
              <w:t>Original</w:t>
            </w:r>
            <w:r w:rsidRPr="009E0FF4">
              <w:t> </w:t>
            </w:r>
          </w:p>
        </w:tc>
        <w:tc>
          <w:tcPr>
            <w:tcW w:w="6555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shd w:val="clear" w:color="auto" w:fill="F7FBFE"/>
            <w:hideMark/>
          </w:tcPr>
          <w:p w14:paraId="6A79842D" w14:textId="77777777" w:rsidR="009E0FF4" w:rsidRPr="009E0FF4" w:rsidRDefault="009E0FF4" w:rsidP="009E0FF4">
            <w:proofErr w:type="spellStart"/>
            <w:r w:rsidRPr="009E0FF4">
              <w:t>MyWorkflow.nwf</w:t>
            </w:r>
            <w:proofErr w:type="spellEnd"/>
            <w:r w:rsidRPr="009E0FF4">
              <w:t> </w:t>
            </w:r>
          </w:p>
        </w:tc>
      </w:tr>
      <w:tr w:rsidR="009E0FF4" w:rsidRPr="009E0FF4" w14:paraId="1D4CE6C5" w14:textId="77777777">
        <w:trPr>
          <w:trHeight w:val="300"/>
        </w:trPr>
        <w:tc>
          <w:tcPr>
            <w:tcW w:w="279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shd w:val="clear" w:color="auto" w:fill="FFFFFF"/>
            <w:hideMark/>
          </w:tcPr>
          <w:p w14:paraId="282E41A0" w14:textId="77777777" w:rsidR="009E0FF4" w:rsidRPr="009E0FF4" w:rsidRDefault="009E0FF4" w:rsidP="009E0FF4">
            <w:r w:rsidRPr="009E0FF4">
              <w:rPr>
                <w:b/>
                <w:bCs/>
              </w:rPr>
              <w:t>Output</w:t>
            </w:r>
            <w:r w:rsidRPr="009E0FF4">
              <w:t> </w:t>
            </w:r>
          </w:p>
        </w:tc>
        <w:tc>
          <w:tcPr>
            <w:tcW w:w="6555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shd w:val="clear" w:color="auto" w:fill="FFFFFF"/>
            <w:hideMark/>
          </w:tcPr>
          <w:p w14:paraId="11985DA3" w14:textId="77777777" w:rsidR="009E0FF4" w:rsidRPr="009E0FF4" w:rsidRDefault="009E0FF4" w:rsidP="009E0FF4">
            <w:proofErr w:type="spellStart"/>
            <w:r w:rsidRPr="009E0FF4">
              <w:t>Serialized_MyWorkflow.nwf</w:t>
            </w:r>
            <w:proofErr w:type="spellEnd"/>
            <w:r w:rsidRPr="009E0FF4">
              <w:t> </w:t>
            </w:r>
          </w:p>
        </w:tc>
      </w:tr>
    </w:tbl>
    <w:p w14:paraId="2A3DE205" w14:textId="77777777" w:rsidR="009E0FF4" w:rsidRPr="009E0FF4" w:rsidRDefault="009E0FF4" w:rsidP="009E0FF4">
      <w:r w:rsidRPr="009E0FF4"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8444"/>
      </w:tblGrid>
      <w:tr w:rsidR="009E0FF4" w:rsidRPr="009E0FF4" w14:paraId="38E81884" w14:textId="77777777">
        <w:trPr>
          <w:trHeight w:val="300"/>
        </w:trPr>
        <w:tc>
          <w:tcPr>
            <w:tcW w:w="585" w:type="dxa"/>
            <w:tcBorders>
              <w:top w:val="single" w:sz="2" w:space="0" w:color="E2EFDA"/>
              <w:left w:val="single" w:sz="2" w:space="0" w:color="E2EFDA"/>
              <w:bottom w:val="single" w:sz="2" w:space="0" w:color="E2EFDA"/>
              <w:right w:val="single" w:sz="2" w:space="0" w:color="E2EFDA"/>
            </w:tcBorders>
            <w:shd w:val="clear" w:color="auto" w:fill="E2EFDA"/>
            <w:hideMark/>
          </w:tcPr>
          <w:p w14:paraId="2314941D" w14:textId="77777777" w:rsidR="009E0FF4" w:rsidRPr="009E0FF4" w:rsidRDefault="009E0FF4" w:rsidP="009E0FF4">
            <w:r w:rsidRPr="009E0FF4">
              <w:rPr>
                <w:b/>
                <w:bCs/>
              </w:rPr>
              <w:t>TIP</w:t>
            </w:r>
            <w:r w:rsidRPr="009E0FF4">
              <w:t> </w:t>
            </w:r>
          </w:p>
        </w:tc>
        <w:tc>
          <w:tcPr>
            <w:tcW w:w="8760" w:type="dxa"/>
            <w:tcBorders>
              <w:top w:val="single" w:sz="2" w:space="0" w:color="E2EFDA"/>
              <w:left w:val="single" w:sz="2" w:space="0" w:color="E2EFDA"/>
              <w:bottom w:val="single" w:sz="2" w:space="0" w:color="E2EFDA"/>
              <w:right w:val="single" w:sz="2" w:space="0" w:color="E2EFDA"/>
            </w:tcBorders>
            <w:shd w:val="clear" w:color="auto" w:fill="E2EFDA"/>
            <w:hideMark/>
          </w:tcPr>
          <w:p w14:paraId="6782DC26" w14:textId="77777777" w:rsidR="009E0FF4" w:rsidRPr="009E0FF4" w:rsidRDefault="009E0FF4" w:rsidP="009E0FF4">
            <w:r w:rsidRPr="009E0FF4">
              <w:t>If a Serialized_ file already exists from a previous run, it will be overwritten silently. </w:t>
            </w:r>
          </w:p>
          <w:p w14:paraId="22447FD0" w14:textId="77777777" w:rsidR="009E0FF4" w:rsidRPr="009E0FF4" w:rsidRDefault="009E0FF4" w:rsidP="009E0FF4">
            <w:r w:rsidRPr="009E0FF4">
              <w:t>Rename or move previous outputs if you need to preserve them. </w:t>
            </w:r>
          </w:p>
        </w:tc>
      </w:tr>
    </w:tbl>
    <w:p w14:paraId="3B016482" w14:textId="77777777" w:rsidR="009E0FF4" w:rsidRPr="009E0FF4" w:rsidRDefault="009E0FF4" w:rsidP="009E0FF4">
      <w:r w:rsidRPr="009E0FF4">
        <w:t> </w:t>
      </w:r>
    </w:p>
    <w:p w14:paraId="3F799FED" w14:textId="77777777" w:rsidR="009E0FF4" w:rsidRPr="009E0FF4" w:rsidRDefault="009E0FF4" w:rsidP="009E0FF4">
      <w:pPr>
        <w:rPr>
          <w:b/>
          <w:bCs/>
        </w:rPr>
      </w:pPr>
      <w:r w:rsidRPr="009E0FF4">
        <w:rPr>
          <w:b/>
          <w:bCs/>
        </w:rPr>
        <w:t>8.  Summary Report </w:t>
      </w:r>
    </w:p>
    <w:p w14:paraId="37F912A0" w14:textId="77777777" w:rsidR="009E0FF4" w:rsidRPr="009E0FF4" w:rsidRDefault="009E0FF4" w:rsidP="009E0FF4">
      <w:r w:rsidRPr="009E0FF4">
        <w:t>When all files have been processed, the script prints a summary: </w:t>
      </w:r>
    </w:p>
    <w:p w14:paraId="694C618F" w14:textId="77777777" w:rsidR="009E0FF4" w:rsidRPr="009E0FF4" w:rsidRDefault="009E0FF4" w:rsidP="009E0FF4">
      <w:r w:rsidRPr="009E0FF4">
        <w:t> </w:t>
      </w:r>
    </w:p>
    <w:p w14:paraId="32479832" w14:textId="77777777" w:rsidR="009E0FF4" w:rsidRPr="009E0FF4" w:rsidRDefault="009E0FF4" w:rsidP="009E0FF4">
      <w:r w:rsidRPr="009E0FF4">
        <w:t>-------------------------------------------------- </w:t>
      </w:r>
    </w:p>
    <w:p w14:paraId="7FA6898E" w14:textId="77777777" w:rsidR="009E0FF4" w:rsidRPr="009E0FF4" w:rsidRDefault="009E0FF4" w:rsidP="009E0FF4">
      <w:r w:rsidRPr="009E0FF4">
        <w:t>Complete. </w:t>
      </w:r>
    </w:p>
    <w:p w14:paraId="32F81329" w14:textId="0E58D0FB" w:rsidR="009E0FF4" w:rsidRPr="009E0FF4" w:rsidRDefault="009E0FF4" w:rsidP="009E0FF4">
      <w:r w:rsidRPr="009E0FF4">
        <w:t xml:space="preserve">  </w:t>
      </w:r>
      <w:r w:rsidRPr="009E0FF4">
        <w:t>Serialized:</w:t>
      </w:r>
      <w:r w:rsidRPr="009E0FF4">
        <w:t xml:space="preserve"> 3 file(s) </w:t>
      </w:r>
    </w:p>
    <w:p w14:paraId="7203C80F" w14:textId="240752E9" w:rsidR="009E0FF4" w:rsidRPr="009E0FF4" w:rsidRDefault="009E0FF4" w:rsidP="009E0FF4">
      <w:r w:rsidRPr="009E0FF4">
        <w:t xml:space="preserve">  </w:t>
      </w:r>
      <w:r w:rsidRPr="009E0FF4">
        <w:t>Skipped:</w:t>
      </w:r>
      <w:r w:rsidRPr="009E0FF4">
        <w:t xml:space="preserve"> 1 file(s) </w:t>
      </w:r>
    </w:p>
    <w:p w14:paraId="161EE22F" w14:textId="77777777" w:rsidR="009E0FF4" w:rsidRPr="009E0FF4" w:rsidRDefault="009E0FF4" w:rsidP="009E0FF4">
      <w:r w:rsidRPr="009E0FF4">
        <w:t>-------------------------------------------------- </w:t>
      </w:r>
    </w:p>
    <w:p w14:paraId="39D7ECEE" w14:textId="77777777" w:rsidR="009E0FF4" w:rsidRPr="009E0FF4" w:rsidRDefault="009E0FF4" w:rsidP="009E0FF4">
      <w:r w:rsidRPr="009E0FF4">
        <w:t> </w:t>
      </w:r>
    </w:p>
    <w:p w14:paraId="2BA947B8" w14:textId="77777777" w:rsidR="009E0FF4" w:rsidRPr="009E0FF4" w:rsidRDefault="009E0FF4" w:rsidP="009E0FF4">
      <w:r w:rsidRPr="009E0FF4">
        <w:t>A clean run with no skipped or failed files means all .</w:t>
      </w:r>
      <w:proofErr w:type="spellStart"/>
      <w:r w:rsidRPr="009E0FF4">
        <w:t>nwf</w:t>
      </w:r>
      <w:proofErr w:type="spellEnd"/>
      <w:r w:rsidRPr="009E0FF4">
        <w:t xml:space="preserve"> files in your folder have been successfully converted and are ready for Webservice import. </w:t>
      </w:r>
    </w:p>
    <w:p w14:paraId="18312ED8" w14:textId="77777777" w:rsidR="009E0FF4" w:rsidRPr="009E0FF4" w:rsidRDefault="009E0FF4" w:rsidP="009E0FF4">
      <w:r w:rsidRPr="009E0FF4">
        <w:t> </w:t>
      </w:r>
    </w:p>
    <w:p w14:paraId="31DED582" w14:textId="77777777" w:rsidR="009E0FF4" w:rsidRPr="009E0FF4" w:rsidRDefault="009E0FF4" w:rsidP="009E0FF4">
      <w:pPr>
        <w:rPr>
          <w:b/>
          <w:bCs/>
        </w:rPr>
      </w:pPr>
      <w:r w:rsidRPr="009E0FF4">
        <w:rPr>
          <w:b/>
          <w:bCs/>
        </w:rPr>
        <w:lastRenderedPageBreak/>
        <w:t>9.  Troubleshooting </w:t>
      </w:r>
    </w:p>
    <w:p w14:paraId="4CB1A92D" w14:textId="77777777" w:rsidR="009E0FF4" w:rsidRPr="009E0FF4" w:rsidRDefault="009E0FF4" w:rsidP="009E0FF4">
      <w:r w:rsidRPr="009E0FF4"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75"/>
        <w:gridCol w:w="6345"/>
      </w:tblGrid>
      <w:tr w:rsidR="009E0FF4" w:rsidRPr="009E0FF4" w14:paraId="50A02F0E" w14:textId="77777777">
        <w:trPr>
          <w:trHeight w:val="300"/>
        </w:trPr>
        <w:tc>
          <w:tcPr>
            <w:tcW w:w="279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shd w:val="clear" w:color="auto" w:fill="D6E4F0"/>
            <w:hideMark/>
          </w:tcPr>
          <w:p w14:paraId="56B41217" w14:textId="77777777" w:rsidR="009E0FF4" w:rsidRPr="009E0FF4" w:rsidRDefault="009E0FF4" w:rsidP="009E0FF4">
            <w:r w:rsidRPr="009E0FF4">
              <w:rPr>
                <w:b/>
                <w:bCs/>
              </w:rPr>
              <w:t>Folder not found</w:t>
            </w:r>
            <w:r w:rsidRPr="009E0FF4">
              <w:t> </w:t>
            </w:r>
          </w:p>
        </w:tc>
        <w:tc>
          <w:tcPr>
            <w:tcW w:w="6555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shd w:val="clear" w:color="auto" w:fill="F7FBFE"/>
            <w:hideMark/>
          </w:tcPr>
          <w:p w14:paraId="5526E807" w14:textId="77777777" w:rsidR="009E0FF4" w:rsidRPr="009E0FF4" w:rsidRDefault="009E0FF4" w:rsidP="009E0FF4">
            <w:r w:rsidRPr="009E0FF4">
              <w:t>Verify the path is correct and that you have access. Try copying the path from File Explorer's address bar. </w:t>
            </w:r>
          </w:p>
        </w:tc>
      </w:tr>
      <w:tr w:rsidR="009E0FF4" w:rsidRPr="009E0FF4" w14:paraId="7DFF8556" w14:textId="77777777">
        <w:trPr>
          <w:trHeight w:val="300"/>
        </w:trPr>
        <w:tc>
          <w:tcPr>
            <w:tcW w:w="279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shd w:val="clear" w:color="auto" w:fill="FFFFFF"/>
            <w:hideMark/>
          </w:tcPr>
          <w:p w14:paraId="2C3A161C" w14:textId="77777777" w:rsidR="009E0FF4" w:rsidRPr="009E0FF4" w:rsidRDefault="009E0FF4" w:rsidP="009E0FF4">
            <w:r w:rsidRPr="009E0FF4">
              <w:rPr>
                <w:b/>
                <w:bCs/>
              </w:rPr>
              <w:t>[SKIP] — Not a valid Nintex export</w:t>
            </w:r>
            <w:r w:rsidRPr="009E0FF4">
              <w:t> </w:t>
            </w:r>
          </w:p>
        </w:tc>
        <w:tc>
          <w:tcPr>
            <w:tcW w:w="6555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shd w:val="clear" w:color="auto" w:fill="FFFFFF"/>
            <w:hideMark/>
          </w:tcPr>
          <w:p w14:paraId="4B6F0AD6" w14:textId="77777777" w:rsidR="009E0FF4" w:rsidRPr="009E0FF4" w:rsidRDefault="009E0FF4" w:rsidP="009E0FF4">
            <w:r w:rsidRPr="009E0FF4">
              <w:t>The .</w:t>
            </w:r>
            <w:proofErr w:type="spellStart"/>
            <w:r w:rsidRPr="009E0FF4">
              <w:t>nwf</w:t>
            </w:r>
            <w:proofErr w:type="spellEnd"/>
            <w:r w:rsidRPr="009E0FF4">
              <w:t xml:space="preserve"> file may be corrupted or not a standard Nintex Canvas export. Open it in a text editor and confirm it contains the &lt;</w:t>
            </w:r>
            <w:proofErr w:type="spellStart"/>
            <w:r w:rsidRPr="009E0FF4">
              <w:t>ExportedWorkflowWithListMetdata</w:t>
            </w:r>
            <w:proofErr w:type="spellEnd"/>
            <w:r w:rsidRPr="009E0FF4">
              <w:t>&gt; root element. </w:t>
            </w:r>
          </w:p>
        </w:tc>
      </w:tr>
      <w:tr w:rsidR="009E0FF4" w:rsidRPr="009E0FF4" w14:paraId="35CBF135" w14:textId="77777777">
        <w:trPr>
          <w:trHeight w:val="300"/>
        </w:trPr>
        <w:tc>
          <w:tcPr>
            <w:tcW w:w="279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shd w:val="clear" w:color="auto" w:fill="D6E4F0"/>
            <w:hideMark/>
          </w:tcPr>
          <w:p w14:paraId="4EAB2D07" w14:textId="77777777" w:rsidR="009E0FF4" w:rsidRPr="009E0FF4" w:rsidRDefault="009E0FF4" w:rsidP="009E0FF4">
            <w:r w:rsidRPr="009E0FF4">
              <w:rPr>
                <w:b/>
                <w:bCs/>
              </w:rPr>
              <w:t>[SKIP] — Already serialized</w:t>
            </w:r>
            <w:r w:rsidRPr="009E0FF4">
              <w:t> </w:t>
            </w:r>
          </w:p>
        </w:tc>
        <w:tc>
          <w:tcPr>
            <w:tcW w:w="6555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shd w:val="clear" w:color="auto" w:fill="F7FBFE"/>
            <w:hideMark/>
          </w:tcPr>
          <w:p w14:paraId="17EB37E4" w14:textId="77777777" w:rsidR="009E0FF4" w:rsidRPr="009E0FF4" w:rsidRDefault="009E0FF4" w:rsidP="009E0FF4">
            <w:r w:rsidRPr="009E0FF4">
              <w:t>The file was already in Webservice-export format. No action was needed. </w:t>
            </w:r>
          </w:p>
        </w:tc>
      </w:tr>
      <w:tr w:rsidR="009E0FF4" w:rsidRPr="009E0FF4" w14:paraId="044F5ACF" w14:textId="77777777">
        <w:trPr>
          <w:trHeight w:val="300"/>
        </w:trPr>
        <w:tc>
          <w:tcPr>
            <w:tcW w:w="279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shd w:val="clear" w:color="auto" w:fill="FFFFFF"/>
            <w:hideMark/>
          </w:tcPr>
          <w:p w14:paraId="6BF14DC0" w14:textId="77777777" w:rsidR="009E0FF4" w:rsidRPr="009E0FF4" w:rsidRDefault="009E0FF4" w:rsidP="009E0FF4">
            <w:r w:rsidRPr="009E0FF4">
              <w:rPr>
                <w:b/>
                <w:bCs/>
              </w:rPr>
              <w:t>[FAIL] — Could not write output</w:t>
            </w:r>
            <w:r w:rsidRPr="009E0FF4">
              <w:t> </w:t>
            </w:r>
          </w:p>
        </w:tc>
        <w:tc>
          <w:tcPr>
            <w:tcW w:w="6555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shd w:val="clear" w:color="auto" w:fill="FFFFFF"/>
            <w:hideMark/>
          </w:tcPr>
          <w:p w14:paraId="2340B43D" w14:textId="77777777" w:rsidR="009E0FF4" w:rsidRPr="009E0FF4" w:rsidRDefault="009E0FF4" w:rsidP="009E0FF4">
            <w:r w:rsidRPr="009E0FF4">
              <w:t>Check that you have write permission to the folder. Try running ISE as the current user (no admin required) and confirm the folder is not read-only. </w:t>
            </w:r>
          </w:p>
        </w:tc>
      </w:tr>
      <w:tr w:rsidR="009E0FF4" w:rsidRPr="009E0FF4" w14:paraId="79AC1235" w14:textId="77777777">
        <w:trPr>
          <w:trHeight w:val="300"/>
        </w:trPr>
        <w:tc>
          <w:tcPr>
            <w:tcW w:w="279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shd w:val="clear" w:color="auto" w:fill="D6E4F0"/>
            <w:hideMark/>
          </w:tcPr>
          <w:p w14:paraId="735B7816" w14:textId="77777777" w:rsidR="009E0FF4" w:rsidRPr="009E0FF4" w:rsidRDefault="009E0FF4" w:rsidP="009E0FF4">
            <w:proofErr w:type="spellStart"/>
            <w:r w:rsidRPr="009E0FF4">
              <w:rPr>
                <w:b/>
                <w:bCs/>
              </w:rPr>
              <w:t>ParserError</w:t>
            </w:r>
            <w:proofErr w:type="spellEnd"/>
            <w:r w:rsidRPr="009E0FF4">
              <w:rPr>
                <w:b/>
                <w:bCs/>
              </w:rPr>
              <w:t xml:space="preserve"> on execution</w:t>
            </w:r>
            <w:r w:rsidRPr="009E0FF4">
              <w:t> </w:t>
            </w:r>
          </w:p>
        </w:tc>
        <w:tc>
          <w:tcPr>
            <w:tcW w:w="6555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shd w:val="clear" w:color="auto" w:fill="F7FBFE"/>
            <w:hideMark/>
          </w:tcPr>
          <w:p w14:paraId="171AC95F" w14:textId="77777777" w:rsidR="009E0FF4" w:rsidRPr="009E0FF4" w:rsidRDefault="009E0FF4" w:rsidP="009E0FF4">
            <w:r w:rsidRPr="009E0FF4">
              <w:t xml:space="preserve">Ensure you are using the latest version of the script. Earlier versions contained </w:t>
            </w:r>
            <w:proofErr w:type="spellStart"/>
            <w:r w:rsidRPr="009E0FF4">
              <w:t>em</w:t>
            </w:r>
            <w:proofErr w:type="spellEnd"/>
            <w:r w:rsidRPr="009E0FF4">
              <w:t>-dash characters that caused parser issues on some PS versions. </w:t>
            </w:r>
          </w:p>
        </w:tc>
      </w:tr>
      <w:tr w:rsidR="009E0FF4" w:rsidRPr="009E0FF4" w14:paraId="5CB7DB9E" w14:textId="77777777">
        <w:trPr>
          <w:trHeight w:val="300"/>
        </w:trPr>
        <w:tc>
          <w:tcPr>
            <w:tcW w:w="279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shd w:val="clear" w:color="auto" w:fill="FFFFFF"/>
            <w:hideMark/>
          </w:tcPr>
          <w:p w14:paraId="59436D25" w14:textId="77777777" w:rsidR="009E0FF4" w:rsidRPr="009E0FF4" w:rsidRDefault="009E0FF4" w:rsidP="009E0FF4">
            <w:r w:rsidRPr="009E0FF4">
              <w:rPr>
                <w:b/>
                <w:bCs/>
              </w:rPr>
              <w:t>Execution Policy error</w:t>
            </w:r>
            <w:r w:rsidRPr="009E0FF4">
              <w:t> </w:t>
            </w:r>
          </w:p>
        </w:tc>
        <w:tc>
          <w:tcPr>
            <w:tcW w:w="6555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shd w:val="clear" w:color="auto" w:fill="FFFFFF"/>
            <w:hideMark/>
          </w:tcPr>
          <w:p w14:paraId="0ABF01E1" w14:textId="77777777" w:rsidR="009E0FF4" w:rsidRPr="009E0FF4" w:rsidRDefault="009E0FF4" w:rsidP="009E0FF4">
            <w:r w:rsidRPr="009E0FF4">
              <w:t>If you see a message about execution policy, run this in the ISE console:  Set-</w:t>
            </w:r>
            <w:proofErr w:type="spellStart"/>
            <w:r w:rsidRPr="009E0FF4">
              <w:t>ExecutionPolicy</w:t>
            </w:r>
            <w:proofErr w:type="spellEnd"/>
            <w:r w:rsidRPr="009E0FF4">
              <w:t xml:space="preserve"> -Scope </w:t>
            </w:r>
            <w:proofErr w:type="spellStart"/>
            <w:r w:rsidRPr="009E0FF4">
              <w:t>CurrentUser</w:t>
            </w:r>
            <w:proofErr w:type="spellEnd"/>
            <w:r w:rsidRPr="009E0FF4">
              <w:t xml:space="preserve"> </w:t>
            </w:r>
            <w:proofErr w:type="spellStart"/>
            <w:r w:rsidRPr="009E0FF4">
              <w:t>RemoteSigned</w:t>
            </w:r>
            <w:proofErr w:type="spellEnd"/>
            <w:r w:rsidRPr="009E0FF4">
              <w:t> </w:t>
            </w:r>
          </w:p>
        </w:tc>
      </w:tr>
    </w:tbl>
    <w:p w14:paraId="14713629" w14:textId="77777777" w:rsidR="009E0FF4" w:rsidRPr="009E0FF4" w:rsidRDefault="009E0FF4" w:rsidP="009E0FF4">
      <w:r w:rsidRPr="009E0FF4">
        <w:t> </w:t>
      </w:r>
    </w:p>
    <w:p w14:paraId="56377CBD" w14:textId="77777777" w:rsidR="009E0FF4" w:rsidRPr="009E0FF4" w:rsidRDefault="009E0FF4" w:rsidP="009E0FF4">
      <w:pPr>
        <w:rPr>
          <w:b/>
          <w:bCs/>
        </w:rPr>
      </w:pPr>
      <w:r w:rsidRPr="009E0FF4">
        <w:rPr>
          <w:b/>
          <w:bCs/>
        </w:rPr>
        <w:t>10.  Quick Reference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9"/>
        <w:gridCol w:w="6321"/>
      </w:tblGrid>
      <w:tr w:rsidR="009E0FF4" w:rsidRPr="009E0FF4" w14:paraId="766064B0" w14:textId="77777777">
        <w:trPr>
          <w:trHeight w:val="300"/>
        </w:trPr>
        <w:tc>
          <w:tcPr>
            <w:tcW w:w="279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shd w:val="clear" w:color="auto" w:fill="D6E4F0"/>
            <w:hideMark/>
          </w:tcPr>
          <w:p w14:paraId="29B94131" w14:textId="77777777" w:rsidR="009E0FF4" w:rsidRPr="009E0FF4" w:rsidRDefault="009E0FF4" w:rsidP="009E0FF4">
            <w:r w:rsidRPr="009E0FF4">
              <w:rPr>
                <w:b/>
                <w:bCs/>
              </w:rPr>
              <w:t>Open ISE</w:t>
            </w:r>
            <w:r w:rsidRPr="009E0FF4">
              <w:t> </w:t>
            </w:r>
          </w:p>
        </w:tc>
        <w:tc>
          <w:tcPr>
            <w:tcW w:w="6555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shd w:val="clear" w:color="auto" w:fill="F7FBFE"/>
            <w:hideMark/>
          </w:tcPr>
          <w:p w14:paraId="4306C92C" w14:textId="77777777" w:rsidR="009E0FF4" w:rsidRPr="009E0FF4" w:rsidRDefault="009E0FF4" w:rsidP="009E0FF4">
            <w:r w:rsidRPr="009E0FF4">
              <w:t>Windows key &gt; type PowerShell ISE &gt; Enter </w:t>
            </w:r>
          </w:p>
        </w:tc>
      </w:tr>
      <w:tr w:rsidR="009E0FF4" w:rsidRPr="009E0FF4" w14:paraId="38A994BA" w14:textId="77777777">
        <w:trPr>
          <w:trHeight w:val="300"/>
        </w:trPr>
        <w:tc>
          <w:tcPr>
            <w:tcW w:w="279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shd w:val="clear" w:color="auto" w:fill="FFFFFF"/>
            <w:hideMark/>
          </w:tcPr>
          <w:p w14:paraId="6B03AD9E" w14:textId="77777777" w:rsidR="009E0FF4" w:rsidRPr="009E0FF4" w:rsidRDefault="009E0FF4" w:rsidP="009E0FF4">
            <w:r w:rsidRPr="009E0FF4">
              <w:rPr>
                <w:b/>
                <w:bCs/>
              </w:rPr>
              <w:t>Open script</w:t>
            </w:r>
            <w:r w:rsidRPr="009E0FF4">
              <w:t> </w:t>
            </w:r>
          </w:p>
        </w:tc>
        <w:tc>
          <w:tcPr>
            <w:tcW w:w="6555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shd w:val="clear" w:color="auto" w:fill="FFFFFF"/>
            <w:hideMark/>
          </w:tcPr>
          <w:p w14:paraId="07288601" w14:textId="77777777" w:rsidR="009E0FF4" w:rsidRPr="009E0FF4" w:rsidRDefault="009E0FF4" w:rsidP="009E0FF4">
            <w:r w:rsidRPr="009E0FF4">
              <w:t>File &gt; Open &gt; select Convert-NintexWorkflow.ps1 </w:t>
            </w:r>
          </w:p>
        </w:tc>
      </w:tr>
      <w:tr w:rsidR="009E0FF4" w:rsidRPr="009E0FF4" w14:paraId="2517BDAD" w14:textId="77777777">
        <w:trPr>
          <w:trHeight w:val="300"/>
        </w:trPr>
        <w:tc>
          <w:tcPr>
            <w:tcW w:w="279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shd w:val="clear" w:color="auto" w:fill="D6E4F0"/>
            <w:hideMark/>
          </w:tcPr>
          <w:p w14:paraId="5CBB7E88" w14:textId="77777777" w:rsidR="009E0FF4" w:rsidRPr="009E0FF4" w:rsidRDefault="009E0FF4" w:rsidP="009E0FF4">
            <w:r w:rsidRPr="009E0FF4">
              <w:rPr>
                <w:b/>
                <w:bCs/>
              </w:rPr>
              <w:t>Run script</w:t>
            </w:r>
            <w:r w:rsidRPr="009E0FF4">
              <w:t> </w:t>
            </w:r>
          </w:p>
        </w:tc>
        <w:tc>
          <w:tcPr>
            <w:tcW w:w="6555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shd w:val="clear" w:color="auto" w:fill="F7FBFE"/>
            <w:hideMark/>
          </w:tcPr>
          <w:p w14:paraId="1FF214E1" w14:textId="77777777" w:rsidR="009E0FF4" w:rsidRPr="009E0FF4" w:rsidRDefault="009E0FF4" w:rsidP="009E0FF4">
            <w:r w:rsidRPr="009E0FF4">
              <w:t>Press F5 or click the green Run button </w:t>
            </w:r>
          </w:p>
        </w:tc>
      </w:tr>
      <w:tr w:rsidR="009E0FF4" w:rsidRPr="009E0FF4" w14:paraId="0B6416D0" w14:textId="77777777">
        <w:trPr>
          <w:trHeight w:val="300"/>
        </w:trPr>
        <w:tc>
          <w:tcPr>
            <w:tcW w:w="279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shd w:val="clear" w:color="auto" w:fill="FFFFFF"/>
            <w:hideMark/>
          </w:tcPr>
          <w:p w14:paraId="1AD469B2" w14:textId="77777777" w:rsidR="009E0FF4" w:rsidRPr="009E0FF4" w:rsidRDefault="009E0FF4" w:rsidP="009E0FF4">
            <w:r w:rsidRPr="009E0FF4">
              <w:rPr>
                <w:b/>
                <w:bCs/>
              </w:rPr>
              <w:t>Enter folder</w:t>
            </w:r>
            <w:r w:rsidRPr="009E0FF4">
              <w:t> </w:t>
            </w:r>
          </w:p>
        </w:tc>
        <w:tc>
          <w:tcPr>
            <w:tcW w:w="6555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shd w:val="clear" w:color="auto" w:fill="FFFFFF"/>
            <w:hideMark/>
          </w:tcPr>
          <w:p w14:paraId="61E78EF4" w14:textId="77777777" w:rsidR="009E0FF4" w:rsidRPr="009E0FF4" w:rsidRDefault="009E0FF4" w:rsidP="009E0FF4">
            <w:r w:rsidRPr="009E0FF4">
              <w:t>Type or paste full path &gt; press Enter </w:t>
            </w:r>
          </w:p>
        </w:tc>
      </w:tr>
      <w:tr w:rsidR="009E0FF4" w:rsidRPr="009E0FF4" w14:paraId="2FB7B26E" w14:textId="77777777">
        <w:trPr>
          <w:trHeight w:val="300"/>
        </w:trPr>
        <w:tc>
          <w:tcPr>
            <w:tcW w:w="279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shd w:val="clear" w:color="auto" w:fill="D6E4F0"/>
            <w:hideMark/>
          </w:tcPr>
          <w:p w14:paraId="19CBD9D2" w14:textId="77777777" w:rsidR="009E0FF4" w:rsidRPr="009E0FF4" w:rsidRDefault="009E0FF4" w:rsidP="009E0FF4">
            <w:r w:rsidRPr="009E0FF4">
              <w:rPr>
                <w:b/>
                <w:bCs/>
              </w:rPr>
              <w:t>Confirm</w:t>
            </w:r>
            <w:r w:rsidRPr="009E0FF4">
              <w:t> </w:t>
            </w:r>
          </w:p>
        </w:tc>
        <w:tc>
          <w:tcPr>
            <w:tcW w:w="6555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shd w:val="clear" w:color="auto" w:fill="F7FBFE"/>
            <w:hideMark/>
          </w:tcPr>
          <w:p w14:paraId="3C6FFFDE" w14:textId="77777777" w:rsidR="009E0FF4" w:rsidRPr="009E0FF4" w:rsidRDefault="009E0FF4" w:rsidP="009E0FF4">
            <w:r w:rsidRPr="009E0FF4">
              <w:t>Type Y &gt; press Enter </w:t>
            </w:r>
          </w:p>
        </w:tc>
      </w:tr>
      <w:tr w:rsidR="009E0FF4" w:rsidRPr="009E0FF4" w14:paraId="1309B24A" w14:textId="77777777">
        <w:trPr>
          <w:trHeight w:val="300"/>
        </w:trPr>
        <w:tc>
          <w:tcPr>
            <w:tcW w:w="279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shd w:val="clear" w:color="auto" w:fill="FFFFFF"/>
            <w:hideMark/>
          </w:tcPr>
          <w:p w14:paraId="3544E414" w14:textId="77777777" w:rsidR="009E0FF4" w:rsidRPr="009E0FF4" w:rsidRDefault="009E0FF4" w:rsidP="009E0FF4">
            <w:r w:rsidRPr="009E0FF4">
              <w:rPr>
                <w:b/>
                <w:bCs/>
              </w:rPr>
              <w:t>Output location</w:t>
            </w:r>
            <w:r w:rsidRPr="009E0FF4">
              <w:t> </w:t>
            </w:r>
          </w:p>
        </w:tc>
        <w:tc>
          <w:tcPr>
            <w:tcW w:w="6555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shd w:val="clear" w:color="auto" w:fill="FFFFFF"/>
            <w:hideMark/>
          </w:tcPr>
          <w:p w14:paraId="2EEE9CFF" w14:textId="77777777" w:rsidR="009E0FF4" w:rsidRPr="009E0FF4" w:rsidRDefault="009E0FF4" w:rsidP="009E0FF4">
            <w:r w:rsidRPr="009E0FF4">
              <w:t>Same folder as source files, prefixed Serialized_ </w:t>
            </w:r>
          </w:p>
        </w:tc>
      </w:tr>
      <w:tr w:rsidR="009E0FF4" w:rsidRPr="009E0FF4" w14:paraId="20A09E7C" w14:textId="77777777">
        <w:trPr>
          <w:trHeight w:val="300"/>
        </w:trPr>
        <w:tc>
          <w:tcPr>
            <w:tcW w:w="279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shd w:val="clear" w:color="auto" w:fill="D6E4F0"/>
            <w:hideMark/>
          </w:tcPr>
          <w:p w14:paraId="76097794" w14:textId="77777777" w:rsidR="009E0FF4" w:rsidRPr="009E0FF4" w:rsidRDefault="009E0FF4" w:rsidP="009E0FF4">
            <w:r w:rsidRPr="009E0FF4">
              <w:rPr>
                <w:b/>
                <w:bCs/>
              </w:rPr>
              <w:t>Cancel at any time</w:t>
            </w:r>
            <w:r w:rsidRPr="009E0FF4">
              <w:t> </w:t>
            </w:r>
          </w:p>
        </w:tc>
        <w:tc>
          <w:tcPr>
            <w:tcW w:w="6555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shd w:val="clear" w:color="auto" w:fill="F7FBFE"/>
            <w:hideMark/>
          </w:tcPr>
          <w:p w14:paraId="643D5988" w14:textId="77777777" w:rsidR="009E0FF4" w:rsidRPr="009E0FF4" w:rsidRDefault="009E0FF4" w:rsidP="009E0FF4">
            <w:r w:rsidRPr="009E0FF4">
              <w:t>Type N at the confirmation prompt </w:t>
            </w:r>
          </w:p>
        </w:tc>
      </w:tr>
      <w:tr w:rsidR="009E0FF4" w:rsidRPr="009E0FF4" w14:paraId="3491CB5B" w14:textId="77777777">
        <w:trPr>
          <w:trHeight w:val="300"/>
        </w:trPr>
        <w:tc>
          <w:tcPr>
            <w:tcW w:w="279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shd w:val="clear" w:color="auto" w:fill="FFFFFF"/>
            <w:hideMark/>
          </w:tcPr>
          <w:p w14:paraId="4CECB9FC" w14:textId="77777777" w:rsidR="009E0FF4" w:rsidRPr="009E0FF4" w:rsidRDefault="009E0FF4" w:rsidP="009E0FF4">
            <w:r w:rsidRPr="009E0FF4">
              <w:rPr>
                <w:b/>
                <w:bCs/>
              </w:rPr>
              <w:t>Admin required?</w:t>
            </w:r>
            <w:r w:rsidRPr="009E0FF4">
              <w:t> </w:t>
            </w:r>
          </w:p>
        </w:tc>
        <w:tc>
          <w:tcPr>
            <w:tcW w:w="6555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shd w:val="clear" w:color="auto" w:fill="FFFFFF"/>
            <w:hideMark/>
          </w:tcPr>
          <w:p w14:paraId="30A7E891" w14:textId="77777777" w:rsidR="009E0FF4" w:rsidRPr="009E0FF4" w:rsidRDefault="009E0FF4" w:rsidP="009E0FF4">
            <w:r w:rsidRPr="009E0FF4">
              <w:t>No — standard user permissions are sufficient </w:t>
            </w:r>
          </w:p>
        </w:tc>
      </w:tr>
    </w:tbl>
    <w:p w14:paraId="19BDDAE9" w14:textId="77777777" w:rsidR="00D00679" w:rsidRDefault="00D00679"/>
    <w:sectPr w:rsidR="00D0067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60A9C"/>
    <w:multiLevelType w:val="multilevel"/>
    <w:tmpl w:val="576A02A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A10B50"/>
    <w:multiLevelType w:val="multilevel"/>
    <w:tmpl w:val="63FC2A8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F4650E"/>
    <w:multiLevelType w:val="multilevel"/>
    <w:tmpl w:val="33E2CFA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89300F"/>
    <w:multiLevelType w:val="hybridMultilevel"/>
    <w:tmpl w:val="EE5038B2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A4D297D"/>
    <w:multiLevelType w:val="multilevel"/>
    <w:tmpl w:val="C8FC26E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A6B4167"/>
    <w:multiLevelType w:val="multilevel"/>
    <w:tmpl w:val="7C924BF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CC27832"/>
    <w:multiLevelType w:val="hybridMultilevel"/>
    <w:tmpl w:val="EF2AC05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720581"/>
    <w:multiLevelType w:val="multilevel"/>
    <w:tmpl w:val="CCBAA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DB8256B"/>
    <w:multiLevelType w:val="multilevel"/>
    <w:tmpl w:val="737027F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0F84BC2"/>
    <w:multiLevelType w:val="multilevel"/>
    <w:tmpl w:val="1714E1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BF43003"/>
    <w:multiLevelType w:val="multilevel"/>
    <w:tmpl w:val="5C1AA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16C59C2"/>
    <w:multiLevelType w:val="multilevel"/>
    <w:tmpl w:val="641A9AF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234618D"/>
    <w:multiLevelType w:val="multilevel"/>
    <w:tmpl w:val="5F9EB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32B6CE3"/>
    <w:multiLevelType w:val="multilevel"/>
    <w:tmpl w:val="050849B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21D3C48"/>
    <w:multiLevelType w:val="multilevel"/>
    <w:tmpl w:val="CFB4D42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8B357EC"/>
    <w:multiLevelType w:val="multilevel"/>
    <w:tmpl w:val="81426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7C355189"/>
    <w:multiLevelType w:val="hybridMultilevel"/>
    <w:tmpl w:val="55B0B77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65375042">
    <w:abstractNumId w:val="15"/>
  </w:num>
  <w:num w:numId="2" w16cid:durableId="1302004470">
    <w:abstractNumId w:val="12"/>
  </w:num>
  <w:num w:numId="3" w16cid:durableId="1265380298">
    <w:abstractNumId w:val="10"/>
  </w:num>
  <w:num w:numId="4" w16cid:durableId="1271543454">
    <w:abstractNumId w:val="7"/>
  </w:num>
  <w:num w:numId="5" w16cid:durableId="1493982261">
    <w:abstractNumId w:val="9"/>
  </w:num>
  <w:num w:numId="6" w16cid:durableId="1124469301">
    <w:abstractNumId w:val="4"/>
  </w:num>
  <w:num w:numId="7" w16cid:durableId="1205600352">
    <w:abstractNumId w:val="11"/>
  </w:num>
  <w:num w:numId="8" w16cid:durableId="2088380181">
    <w:abstractNumId w:val="1"/>
  </w:num>
  <w:num w:numId="9" w16cid:durableId="1006327019">
    <w:abstractNumId w:val="13"/>
  </w:num>
  <w:num w:numId="10" w16cid:durableId="1800610210">
    <w:abstractNumId w:val="2"/>
  </w:num>
  <w:num w:numId="11" w16cid:durableId="1498184485">
    <w:abstractNumId w:val="0"/>
  </w:num>
  <w:num w:numId="12" w16cid:durableId="977413296">
    <w:abstractNumId w:val="5"/>
  </w:num>
  <w:num w:numId="13" w16cid:durableId="2070689527">
    <w:abstractNumId w:val="8"/>
  </w:num>
  <w:num w:numId="14" w16cid:durableId="761144821">
    <w:abstractNumId w:val="14"/>
  </w:num>
  <w:num w:numId="15" w16cid:durableId="541282266">
    <w:abstractNumId w:val="6"/>
  </w:num>
  <w:num w:numId="16" w16cid:durableId="935475607">
    <w:abstractNumId w:val="3"/>
  </w:num>
  <w:num w:numId="17" w16cid:durableId="6822423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FF4"/>
    <w:rsid w:val="00021D4A"/>
    <w:rsid w:val="009E0FF4"/>
    <w:rsid w:val="00A71769"/>
    <w:rsid w:val="00D00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9FD13D"/>
  <w15:chartTrackingRefBased/>
  <w15:docId w15:val="{FD020F09-18EC-4A2C-9E01-EAFAD337A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E0F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E0F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E0FF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E0F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E0FF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E0F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E0F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E0F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E0F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E0FF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E0FF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E0FF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E0FF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E0FF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E0FF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E0FF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E0FF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E0FF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E0F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E0F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E0F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E0F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E0F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E0FF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E0FF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E0FF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E0FF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E0FF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E0FF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1055</Words>
  <Characters>5657</Characters>
  <Application>Microsoft Office Word</Application>
  <DocSecurity>0</DocSecurity>
  <Lines>209</Lines>
  <Paragraphs>159</Paragraphs>
  <ScaleCrop>false</ScaleCrop>
  <Company/>
  <LinksUpToDate>false</LinksUpToDate>
  <CharactersWithSpaces>6553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Tiaan Engelbrecht</dc:creator>
  <cp:keywords/>
  <dc:description/>
  <cp:lastModifiedBy>Tiaan Engelbrecht</cp:lastModifiedBy>
  <cp:revision>2</cp:revision>
  <dcterms:created xsi:type="dcterms:W3CDTF">2026-03-20T07:11:00Z</dcterms:created>
  <dcterms:modified xsi:type="dcterms:W3CDTF">2026-03-20T07:17:00Z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58e5f24-f3f7-479d-a29a-b56414a6e036_Enabled">
    <vt:lpwstr>true</vt:lpwstr>
  </property>
  <property fmtid="{D5CDD505-2E9C-101B-9397-08002B2CF9AE}" pid="3" name="MSIP_Label_a58e5f24-f3f7-479d-a29a-b56414a6e036_SetDate">
    <vt:lpwstr>2026-03-20T07:17:47Z</vt:lpwstr>
  </property>
  <property fmtid="{D5CDD505-2E9C-101B-9397-08002B2CF9AE}" pid="4" name="MSIP_Label_a58e5f24-f3f7-479d-a29a-b56414a6e036_Method">
    <vt:lpwstr>Standard</vt:lpwstr>
  </property>
  <property fmtid="{D5CDD505-2E9C-101B-9397-08002B2CF9AE}" pid="5" name="MSIP_Label_a58e5f24-f3f7-479d-a29a-b56414a6e036_Name">
    <vt:lpwstr>General</vt:lpwstr>
  </property>
  <property fmtid="{D5CDD505-2E9C-101B-9397-08002B2CF9AE}" pid="6" name="MSIP_Label_a58e5f24-f3f7-479d-a29a-b56414a6e036_SiteId">
    <vt:lpwstr>baffcc99-0a35-44c9-948b-faba2e593617</vt:lpwstr>
  </property>
  <property fmtid="{D5CDD505-2E9C-101B-9397-08002B2CF9AE}" pid="7" name="MSIP_Label_a58e5f24-f3f7-479d-a29a-b56414a6e036_ActionId">
    <vt:lpwstr>8a3def42-43b5-4276-a08a-e021825ecdf3</vt:lpwstr>
  </property>
  <property fmtid="{D5CDD505-2E9C-101B-9397-08002B2CF9AE}" pid="8" name="MSIP_Label_a58e5f24-f3f7-479d-a29a-b56414a6e036_ContentBits">
    <vt:lpwstr>0</vt:lpwstr>
  </property>
  <property fmtid="{D5CDD505-2E9C-101B-9397-08002B2CF9AE}" pid="9" name="MSIP_Label_a58e5f24-f3f7-479d-a29a-b56414a6e036_Tag">
    <vt:lpwstr>10, 3, 0, 1</vt:lpwstr>
  </property>
</Properties>
</file>